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6" w:rsidRDefault="00DF530E">
      <w:r>
        <w:t>Changes to the Minutes of the Board Meeting July 8 2019</w:t>
      </w:r>
    </w:p>
    <w:p w:rsidR="00DF530E" w:rsidRDefault="00DF530E"/>
    <w:p w:rsidR="00DF530E" w:rsidRDefault="00DF530E" w:rsidP="008E444A">
      <w:pPr>
        <w:pStyle w:val="ListParagraph"/>
        <w:numPr>
          <w:ilvl w:val="0"/>
          <w:numId w:val="1"/>
        </w:numPr>
      </w:pPr>
      <w:r>
        <w:t>Sparta 70</w:t>
      </w:r>
      <w:r w:rsidR="00A136AC">
        <w:t>, Correction</w:t>
      </w:r>
      <w:r>
        <w:t>.</w:t>
      </w:r>
    </w:p>
    <w:p w:rsidR="00DF530E" w:rsidRDefault="004C61EA" w:rsidP="002627B9">
      <w:pPr>
        <w:pStyle w:val="ListParagraph"/>
      </w:pPr>
      <w:r>
        <w:t>(</w:t>
      </w:r>
      <w:proofErr w:type="gramStart"/>
      <w:r>
        <w:t>to</w:t>
      </w:r>
      <w:proofErr w:type="gramEnd"/>
      <w:r>
        <w:t xml:space="preserve"> the Rec. Dept.) to be deleted.     (</w:t>
      </w:r>
      <w:proofErr w:type="gramStart"/>
      <w:r>
        <w:t>on</w:t>
      </w:r>
      <w:proofErr w:type="gramEnd"/>
      <w:r>
        <w:t xml:space="preserve"> Lake Sumter) </w:t>
      </w:r>
      <w:r w:rsidR="00A554BB">
        <w:t xml:space="preserve">deleted. </w:t>
      </w:r>
      <w:r>
        <w:t>Replaced with Lake Miona.</w:t>
      </w:r>
    </w:p>
    <w:p w:rsidR="00DF530E" w:rsidRDefault="008E444A">
      <w:r>
        <w:t>2. To</w:t>
      </w:r>
      <w:r w:rsidR="00DF530E">
        <w:t xml:space="preserve"> be added:</w:t>
      </w:r>
    </w:p>
    <w:p w:rsidR="00E03FF3" w:rsidRDefault="00E03FF3" w:rsidP="00A136AC">
      <w:pPr>
        <w:ind w:left="720" w:firstLine="30"/>
      </w:pPr>
      <w:r>
        <w:t xml:space="preserve">Vice </w:t>
      </w:r>
      <w:r w:rsidR="00A136AC">
        <w:t>President,</w:t>
      </w:r>
      <w:r>
        <w:t xml:space="preserve"> Kathy Summers-</w:t>
      </w:r>
      <w:r w:rsidR="00A554BB">
        <w:t>Sitarski</w:t>
      </w:r>
      <w:r>
        <w:t xml:space="preserve"> and Treasurer, Rea Ann Bethel was reappointed</w:t>
      </w:r>
      <w:r w:rsidR="00A136AC">
        <w:t xml:space="preserve"> b</w:t>
      </w:r>
      <w:r w:rsidR="004119E9">
        <w:t xml:space="preserve">y the board for the </w:t>
      </w:r>
      <w:r w:rsidR="00A136AC">
        <w:t>remainder of</w:t>
      </w:r>
      <w:r w:rsidR="004119E9">
        <w:t xml:space="preserve"> their term.</w:t>
      </w:r>
    </w:p>
    <w:p w:rsidR="004119E9" w:rsidRDefault="00A554BB">
      <w:r>
        <w:t xml:space="preserve">3, </w:t>
      </w:r>
      <w:bookmarkStart w:id="0" w:name="_GoBack"/>
      <w:bookmarkEnd w:id="0"/>
      <w:r w:rsidR="002627B9">
        <w:t xml:space="preserve"> Pat Bradley</w:t>
      </w:r>
      <w:r w:rsidR="004119E9">
        <w:t>.</w:t>
      </w:r>
    </w:p>
    <w:p w:rsidR="004119E9" w:rsidRDefault="004119E9">
      <w:r>
        <w:t xml:space="preserve">                Last paragraph </w:t>
      </w:r>
      <w:r w:rsidR="008E444A">
        <w:t>“Pat Bradley can be on Lake Sumter”</w:t>
      </w:r>
      <w:r>
        <w:t xml:space="preserve"> to be deleted.</w:t>
      </w:r>
    </w:p>
    <w:p w:rsidR="004119E9" w:rsidRDefault="004119E9">
      <w:r>
        <w:t xml:space="preserve">              </w:t>
      </w:r>
      <w:r w:rsidR="008E444A">
        <w:t xml:space="preserve">  GMDBC does not have the authority to allow him on Lake Sumter</w:t>
      </w:r>
      <w:r>
        <w:t>.</w:t>
      </w:r>
    </w:p>
    <w:p w:rsidR="004119E9" w:rsidRDefault="004119E9">
      <w:r>
        <w:t xml:space="preserve">                This is a </w:t>
      </w:r>
      <w:r w:rsidR="008E444A">
        <w:t>matter between Pat Bradley and T</w:t>
      </w:r>
      <w:r>
        <w:t>he Villages.</w:t>
      </w:r>
    </w:p>
    <w:p w:rsidR="004119E9" w:rsidRDefault="004119E9"/>
    <w:p w:rsidR="004119E9" w:rsidRDefault="004119E9">
      <w:r>
        <w:t>Respectfully submitted by:</w:t>
      </w:r>
    </w:p>
    <w:p w:rsidR="004119E9" w:rsidRDefault="004119E9">
      <w:r>
        <w:t>Elly Olesen</w:t>
      </w:r>
    </w:p>
    <w:p w:rsidR="004119E9" w:rsidRDefault="004119E9">
      <w:r>
        <w:t>Secretary of GMDBC.</w:t>
      </w:r>
    </w:p>
    <w:p w:rsidR="00DF530E" w:rsidRDefault="00DF530E">
      <w:r>
        <w:tab/>
        <w:t xml:space="preserve"> </w:t>
      </w:r>
    </w:p>
    <w:sectPr w:rsidR="00DF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8D3"/>
    <w:multiLevelType w:val="hybridMultilevel"/>
    <w:tmpl w:val="E952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E"/>
    <w:rsid w:val="002627B9"/>
    <w:rsid w:val="004119E9"/>
    <w:rsid w:val="004C61EA"/>
    <w:rsid w:val="008E444A"/>
    <w:rsid w:val="009D1916"/>
    <w:rsid w:val="00A136AC"/>
    <w:rsid w:val="00A554BB"/>
    <w:rsid w:val="00AD139F"/>
    <w:rsid w:val="00DF530E"/>
    <w:rsid w:val="00E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7</cp:revision>
  <cp:lastPrinted>2019-08-01T18:04:00Z</cp:lastPrinted>
  <dcterms:created xsi:type="dcterms:W3CDTF">2019-08-01T18:21:00Z</dcterms:created>
  <dcterms:modified xsi:type="dcterms:W3CDTF">2019-08-01T18:54:00Z</dcterms:modified>
</cp:coreProperties>
</file>