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99B2" w14:textId="087B59CF" w:rsidR="00494EB5" w:rsidRPr="007A7371" w:rsidRDefault="00A72F80" w:rsidP="007A7371">
      <w:pPr>
        <w:jc w:val="center"/>
        <w:rPr>
          <w:b/>
          <w:bCs/>
        </w:rPr>
      </w:pPr>
      <w:r w:rsidRPr="007A7371">
        <w:rPr>
          <w:b/>
          <w:bCs/>
        </w:rPr>
        <w:t>Grand Masters Dragon Boat Club.</w:t>
      </w:r>
    </w:p>
    <w:p w14:paraId="5FB714C0" w14:textId="0B91BB43" w:rsidR="001F2740" w:rsidRPr="009525D4" w:rsidRDefault="001F2740" w:rsidP="007A7371">
      <w:pPr>
        <w:jc w:val="center"/>
        <w:rPr>
          <w:b/>
          <w:bCs/>
        </w:rPr>
      </w:pPr>
      <w:r w:rsidRPr="009525D4">
        <w:rPr>
          <w:b/>
          <w:bCs/>
        </w:rPr>
        <w:t>General Meeting September 10th. 2019</w:t>
      </w:r>
    </w:p>
    <w:p w14:paraId="6AB190D8" w14:textId="1BC5AEF6" w:rsidR="001F2740" w:rsidRPr="007A7371" w:rsidRDefault="001F2740" w:rsidP="001F2740">
      <w:pPr>
        <w:jc w:val="both"/>
        <w:rPr>
          <w:b/>
          <w:bCs/>
        </w:rPr>
      </w:pPr>
      <w:r w:rsidRPr="007A7371">
        <w:rPr>
          <w:b/>
          <w:bCs/>
        </w:rPr>
        <w:t>Attendance:</w:t>
      </w:r>
    </w:p>
    <w:p w14:paraId="09D5DE99" w14:textId="5619AC24" w:rsidR="001F2740" w:rsidRDefault="001F2740" w:rsidP="001F2740">
      <w:pPr>
        <w:jc w:val="both"/>
      </w:pPr>
      <w:r>
        <w:t>66 Members attended.</w:t>
      </w:r>
    </w:p>
    <w:p w14:paraId="31EDBF44" w14:textId="591F170F" w:rsidR="001F2740" w:rsidRDefault="001F2740" w:rsidP="001F2740">
      <w:pPr>
        <w:jc w:val="both"/>
      </w:pPr>
      <w:r>
        <w:t>Meeting called to order at 6:30 pm. By President Cheryl Moran</w:t>
      </w:r>
      <w:r w:rsidR="00A72F80">
        <w:t>.</w:t>
      </w:r>
    </w:p>
    <w:p w14:paraId="18C4745E" w14:textId="466E1422" w:rsidR="00A72F80" w:rsidRPr="007A7371" w:rsidRDefault="00A72F80" w:rsidP="001F2740">
      <w:pPr>
        <w:jc w:val="both"/>
        <w:rPr>
          <w:b/>
          <w:bCs/>
        </w:rPr>
      </w:pPr>
      <w:r w:rsidRPr="007A7371">
        <w:rPr>
          <w:b/>
          <w:bCs/>
        </w:rPr>
        <w:t>Pledge:</w:t>
      </w:r>
    </w:p>
    <w:p w14:paraId="080727A9" w14:textId="014F9674" w:rsidR="00A72F80" w:rsidRDefault="00A72F80" w:rsidP="001F2740">
      <w:pPr>
        <w:jc w:val="both"/>
      </w:pPr>
      <w:r>
        <w:t>The meeting opened with the presentation of the Color Guard by the Marine Corps 1267</w:t>
      </w:r>
    </w:p>
    <w:p w14:paraId="654B9962" w14:textId="58604698" w:rsidR="00A72F80" w:rsidRDefault="00A72F80" w:rsidP="001F2740">
      <w:pPr>
        <w:jc w:val="both"/>
      </w:pPr>
      <w:r>
        <w:t>Followed by the pledge of Allegiance to the flag of USA.</w:t>
      </w:r>
    </w:p>
    <w:p w14:paraId="008128D6" w14:textId="0AE3B27C" w:rsidR="00A72F80" w:rsidRPr="007A7371" w:rsidRDefault="00A72F80" w:rsidP="001F2740">
      <w:pPr>
        <w:jc w:val="both"/>
        <w:rPr>
          <w:b/>
          <w:bCs/>
        </w:rPr>
      </w:pPr>
      <w:r w:rsidRPr="007A7371">
        <w:rPr>
          <w:b/>
          <w:bCs/>
        </w:rPr>
        <w:t>Opening:</w:t>
      </w:r>
    </w:p>
    <w:p w14:paraId="5C43022E" w14:textId="486B9D84" w:rsidR="00A72F80" w:rsidRDefault="00A72F80" w:rsidP="001F2740">
      <w:pPr>
        <w:jc w:val="both"/>
      </w:pPr>
      <w:r>
        <w:t>Cheryl opened the meeting with a power point presentation to celebrate our club “We Just Are”</w:t>
      </w:r>
    </w:p>
    <w:p w14:paraId="63869B21" w14:textId="33F89AA2" w:rsidR="00A72F80" w:rsidRDefault="00A72F80" w:rsidP="001F2740">
      <w:pPr>
        <w:jc w:val="both"/>
      </w:pPr>
      <w:r>
        <w:t>Highlights of all teams set to music, that had everyone tapping their feet.</w:t>
      </w:r>
    </w:p>
    <w:p w14:paraId="635103DA" w14:textId="1E951A4D" w:rsidR="00A72F80" w:rsidRPr="007A7371" w:rsidRDefault="00A72F80" w:rsidP="001F2740">
      <w:pPr>
        <w:jc w:val="both"/>
        <w:rPr>
          <w:b/>
          <w:bCs/>
        </w:rPr>
      </w:pPr>
      <w:r w:rsidRPr="007A7371">
        <w:rPr>
          <w:b/>
          <w:bCs/>
        </w:rPr>
        <w:t>Secretary’s Report:</w:t>
      </w:r>
    </w:p>
    <w:p w14:paraId="591EC746" w14:textId="3D705996" w:rsidR="00A72F80" w:rsidRDefault="00782AE9" w:rsidP="001F2740">
      <w:pPr>
        <w:jc w:val="both"/>
      </w:pPr>
      <w:r>
        <w:t>As</w:t>
      </w:r>
      <w:r w:rsidR="00A72F80">
        <w:t xml:space="preserve"> no minutes</w:t>
      </w:r>
      <w:r>
        <w:t xml:space="preserve"> were</w:t>
      </w:r>
      <w:r w:rsidR="00A72F80">
        <w:t xml:space="preserve"> taken at the June meeting (club picnic), there were no outstanding minutes.</w:t>
      </w:r>
    </w:p>
    <w:p w14:paraId="235FD492" w14:textId="19CB2B5F" w:rsidR="00A72F80" w:rsidRPr="007A7371" w:rsidRDefault="00A72F80" w:rsidP="001F2740">
      <w:pPr>
        <w:jc w:val="both"/>
        <w:rPr>
          <w:b/>
          <w:bCs/>
        </w:rPr>
      </w:pPr>
      <w:r w:rsidRPr="007A7371">
        <w:rPr>
          <w:b/>
          <w:bCs/>
        </w:rPr>
        <w:t>Treasurer’s Report:</w:t>
      </w:r>
    </w:p>
    <w:p w14:paraId="224BADB6" w14:textId="4D0C9FA2" w:rsidR="00A72F80" w:rsidRDefault="00A72F80" w:rsidP="001F2740">
      <w:pPr>
        <w:jc w:val="both"/>
      </w:pPr>
      <w:r>
        <w:t>ReaAnn presented the financial statement: Attached.</w:t>
      </w:r>
    </w:p>
    <w:p w14:paraId="0A41808C" w14:textId="77777777" w:rsidR="007A7371" w:rsidRDefault="00A72F80" w:rsidP="001F2740">
      <w:pPr>
        <w:jc w:val="both"/>
      </w:pPr>
      <w:r>
        <w:t>Rea Ann asked the membership to</w:t>
      </w:r>
      <w:r w:rsidR="00796668">
        <w:t xml:space="preserve"> support the Girl Scouts </w:t>
      </w:r>
      <w:r w:rsidR="007A7371">
        <w:t>pajamas</w:t>
      </w:r>
      <w:r w:rsidR="00796668">
        <w:t xml:space="preserve"> program. </w:t>
      </w:r>
    </w:p>
    <w:p w14:paraId="7D20D83A" w14:textId="6ED037FB" w:rsidR="00796668" w:rsidRDefault="00796668" w:rsidP="001F2740">
      <w:pPr>
        <w:jc w:val="both"/>
      </w:pPr>
      <w:r>
        <w:t>Red boxes placed throughout the Villages.</w:t>
      </w:r>
    </w:p>
    <w:p w14:paraId="2829A41D" w14:textId="186C2A3F" w:rsidR="00796668" w:rsidRPr="007A7371" w:rsidRDefault="00796668" w:rsidP="001F2740">
      <w:pPr>
        <w:jc w:val="both"/>
        <w:rPr>
          <w:b/>
          <w:bCs/>
        </w:rPr>
      </w:pPr>
      <w:r w:rsidRPr="007A7371">
        <w:rPr>
          <w:b/>
          <w:bCs/>
        </w:rPr>
        <w:t>Celebrating Past Officers:</w:t>
      </w:r>
    </w:p>
    <w:p w14:paraId="089D69AA" w14:textId="45008CD9" w:rsidR="00796668" w:rsidRDefault="00796668" w:rsidP="001F2740">
      <w:pPr>
        <w:jc w:val="both"/>
      </w:pPr>
      <w:r>
        <w:t>In celebrating “we just Are”</w:t>
      </w:r>
      <w:r w:rsidR="007A7371">
        <w:t xml:space="preserve"> </w:t>
      </w:r>
      <w:r>
        <w:t>and how far this club has come, an invitation was sent to past officers</w:t>
      </w:r>
    </w:p>
    <w:p w14:paraId="4BD153D9" w14:textId="3E517650" w:rsidR="00796668" w:rsidRDefault="00796668" w:rsidP="001F2740">
      <w:pPr>
        <w:jc w:val="both"/>
      </w:pPr>
      <w:r>
        <w:t xml:space="preserve">A small gift was presented to </w:t>
      </w:r>
      <w:r w:rsidR="007A7371">
        <w:t>acknowledgment</w:t>
      </w:r>
      <w:r>
        <w:t xml:space="preserve"> of their work.</w:t>
      </w:r>
    </w:p>
    <w:p w14:paraId="3B55E1AA" w14:textId="2D043034" w:rsidR="00796668" w:rsidRPr="007A7371" w:rsidRDefault="00796668" w:rsidP="001F2740">
      <w:pPr>
        <w:jc w:val="both"/>
        <w:rPr>
          <w:b/>
          <w:bCs/>
        </w:rPr>
      </w:pPr>
      <w:r w:rsidRPr="007A7371">
        <w:rPr>
          <w:b/>
          <w:bCs/>
        </w:rPr>
        <w:t>New Members and guests:</w:t>
      </w:r>
    </w:p>
    <w:p w14:paraId="14BA0572" w14:textId="3F8B4DE6" w:rsidR="00796668" w:rsidRDefault="00796668" w:rsidP="00796668">
      <w:pPr>
        <w:pStyle w:val="ListParagraph"/>
        <w:numPr>
          <w:ilvl w:val="0"/>
          <w:numId w:val="1"/>
        </w:numPr>
        <w:jc w:val="both"/>
      </w:pPr>
      <w:r>
        <w:t xml:space="preserve">Judy </w:t>
      </w:r>
      <w:r w:rsidR="007A7371">
        <w:t>Lundy,</w:t>
      </w:r>
      <w:r>
        <w:t xml:space="preserve"> Sparta 70</w:t>
      </w:r>
    </w:p>
    <w:p w14:paraId="7E1540CC" w14:textId="16901F17" w:rsidR="00796668" w:rsidRDefault="00796668" w:rsidP="00796668">
      <w:pPr>
        <w:pStyle w:val="ListParagraph"/>
        <w:numPr>
          <w:ilvl w:val="0"/>
          <w:numId w:val="1"/>
        </w:numPr>
        <w:jc w:val="both"/>
      </w:pPr>
      <w:r>
        <w:t>Ed and Amy, guests.</w:t>
      </w:r>
    </w:p>
    <w:p w14:paraId="320578CB" w14:textId="346901B4" w:rsidR="00796668" w:rsidRPr="007A7371" w:rsidRDefault="00796668" w:rsidP="00796668">
      <w:pPr>
        <w:jc w:val="both"/>
        <w:rPr>
          <w:b/>
          <w:bCs/>
        </w:rPr>
      </w:pPr>
      <w:r w:rsidRPr="007A7371">
        <w:rPr>
          <w:b/>
          <w:bCs/>
        </w:rPr>
        <w:t>President’s Report:</w:t>
      </w:r>
    </w:p>
    <w:p w14:paraId="3B733374" w14:textId="1C67B7D4" w:rsidR="00796668" w:rsidRDefault="00796668" w:rsidP="00796668">
      <w:pPr>
        <w:jc w:val="both"/>
      </w:pPr>
      <w:r>
        <w:t>Cheryl informed the membership of the two upcoming races on Lake Sumter in 2020 and 2021.</w:t>
      </w:r>
    </w:p>
    <w:p w14:paraId="5203F656" w14:textId="2FE5831D" w:rsidR="00796668" w:rsidRDefault="00796668" w:rsidP="00796668">
      <w:pPr>
        <w:jc w:val="both"/>
      </w:pPr>
      <w:r>
        <w:t>The Board is writing proposals to the Rec, Dept,</w:t>
      </w:r>
    </w:p>
    <w:p w14:paraId="12E3CA0C" w14:textId="6DD600F3" w:rsidR="009A000A" w:rsidRDefault="009A000A" w:rsidP="009A000A">
      <w:pPr>
        <w:pStyle w:val="ListParagraph"/>
        <w:numPr>
          <w:ilvl w:val="0"/>
          <w:numId w:val="2"/>
        </w:numPr>
        <w:jc w:val="both"/>
      </w:pPr>
      <w:r>
        <w:t>First event to be an Intramural race on Lake Sumter 2020.</w:t>
      </w:r>
    </w:p>
    <w:p w14:paraId="45EF6C47" w14:textId="7E08DF0D" w:rsidR="009A000A" w:rsidRDefault="009A000A" w:rsidP="009A000A">
      <w:pPr>
        <w:pStyle w:val="ListParagraph"/>
        <w:numPr>
          <w:ilvl w:val="0"/>
          <w:numId w:val="2"/>
        </w:numPr>
        <w:jc w:val="both"/>
      </w:pPr>
      <w:r>
        <w:t xml:space="preserve">Second event to be an Invitational race on Lake Sumter in 2021.For Senior C, and D teams only. </w:t>
      </w:r>
    </w:p>
    <w:p w14:paraId="0F402DA6" w14:textId="3561EFEF" w:rsidR="009A000A" w:rsidRDefault="009A000A" w:rsidP="009A000A">
      <w:pPr>
        <w:pStyle w:val="ListParagraph"/>
        <w:numPr>
          <w:ilvl w:val="0"/>
          <w:numId w:val="2"/>
        </w:numPr>
        <w:jc w:val="both"/>
      </w:pPr>
      <w:r>
        <w:t xml:space="preserve">This will be the first time, teams from outside the Villages will compete on Lake Sumter. </w:t>
      </w:r>
    </w:p>
    <w:p w14:paraId="093E6132" w14:textId="320C0509" w:rsidR="009A000A" w:rsidRDefault="009A000A" w:rsidP="009A000A">
      <w:pPr>
        <w:jc w:val="both"/>
      </w:pPr>
      <w:r>
        <w:t xml:space="preserve">Cheryl announced that the club logo now is available to any member at Custom </w:t>
      </w:r>
      <w:r w:rsidR="007A7371">
        <w:t>Appeal</w:t>
      </w:r>
    </w:p>
    <w:p w14:paraId="0065DAF6" w14:textId="75C9ACF8" w:rsidR="009A000A" w:rsidRDefault="009A000A" w:rsidP="009A000A">
      <w:pPr>
        <w:jc w:val="both"/>
      </w:pPr>
      <w:r>
        <w:t>The price is not available as it depends of the individual layout.</w:t>
      </w:r>
    </w:p>
    <w:p w14:paraId="54FDA758" w14:textId="6B6703F2" w:rsidR="009A000A" w:rsidRPr="007A7371" w:rsidRDefault="009A000A" w:rsidP="009A000A">
      <w:pPr>
        <w:jc w:val="both"/>
        <w:rPr>
          <w:b/>
          <w:bCs/>
        </w:rPr>
      </w:pPr>
      <w:r w:rsidRPr="007A7371">
        <w:rPr>
          <w:b/>
          <w:bCs/>
        </w:rPr>
        <w:lastRenderedPageBreak/>
        <w:t>Sparta 70:</w:t>
      </w:r>
    </w:p>
    <w:p w14:paraId="6A0F51D3" w14:textId="7E48E4B4" w:rsidR="009A000A" w:rsidRDefault="009A000A" w:rsidP="009A000A">
      <w:pPr>
        <w:jc w:val="both"/>
      </w:pPr>
      <w:r>
        <w:t>Anne Simonsen gave an update on Sparta 70, and informed the membership</w:t>
      </w:r>
      <w:r w:rsidR="006773AB">
        <w:t xml:space="preserve"> that to paddle </w:t>
      </w:r>
    </w:p>
    <w:p w14:paraId="4D7ACFC4" w14:textId="3238C3A3" w:rsidR="006773AB" w:rsidRDefault="006773AB" w:rsidP="009A000A">
      <w:pPr>
        <w:jc w:val="both"/>
      </w:pPr>
      <w:r>
        <w:t>Or be a member of Sparta 70, they would</w:t>
      </w:r>
      <w:r w:rsidR="007A7371">
        <w:t xml:space="preserve"> not</w:t>
      </w:r>
      <w:r>
        <w:t xml:space="preserve"> </w:t>
      </w:r>
      <w:r w:rsidR="007A7371">
        <w:t>require</w:t>
      </w:r>
      <w:r>
        <w:t xml:space="preserve"> giv</w:t>
      </w:r>
      <w:r w:rsidR="007A7371">
        <w:t>ing</w:t>
      </w:r>
      <w:r>
        <w:t xml:space="preserve"> up their primary team.</w:t>
      </w:r>
    </w:p>
    <w:p w14:paraId="0DD991AC" w14:textId="4D5879E9" w:rsidR="006773AB" w:rsidRDefault="006773AB" w:rsidP="009A000A">
      <w:pPr>
        <w:jc w:val="both"/>
      </w:pPr>
      <w:r>
        <w:t>Sparta has grown to 40-plus members and practice on Lake Miona every Saturday 8:30 to 10:30.</w:t>
      </w:r>
    </w:p>
    <w:p w14:paraId="5649C71F" w14:textId="5B38453F" w:rsidR="006773AB" w:rsidRDefault="006773AB" w:rsidP="009A000A">
      <w:pPr>
        <w:jc w:val="both"/>
      </w:pPr>
      <w:r>
        <w:t xml:space="preserve">Sparta 70 has been invited to race in </w:t>
      </w:r>
      <w:r w:rsidR="007A7371">
        <w:t>Vancouver</w:t>
      </w:r>
      <w:r>
        <w:t>, Canada in Senior D. in 2020.</w:t>
      </w:r>
    </w:p>
    <w:p w14:paraId="1732A25B" w14:textId="5D4D10D0" w:rsidR="006773AB" w:rsidRDefault="006773AB" w:rsidP="009A000A">
      <w:pPr>
        <w:jc w:val="both"/>
      </w:pPr>
      <w:r>
        <w:t>Sparta 70 provided the evenings refreshments.</w:t>
      </w:r>
    </w:p>
    <w:p w14:paraId="708AD40D" w14:textId="2FDEF700" w:rsidR="006773AB" w:rsidRPr="007A7371" w:rsidRDefault="006773AB" w:rsidP="009A000A">
      <w:pPr>
        <w:jc w:val="both"/>
        <w:rPr>
          <w:b/>
          <w:bCs/>
        </w:rPr>
      </w:pPr>
      <w:r w:rsidRPr="007A7371">
        <w:rPr>
          <w:b/>
          <w:bCs/>
        </w:rPr>
        <w:t>Task Force Report:</w:t>
      </w:r>
    </w:p>
    <w:p w14:paraId="7AC51B8B" w14:textId="77777777" w:rsidR="007A7371" w:rsidRDefault="006773AB" w:rsidP="009A000A">
      <w:pPr>
        <w:jc w:val="both"/>
      </w:pPr>
      <w:r>
        <w:t xml:space="preserve">The </w:t>
      </w:r>
      <w:r w:rsidR="007A7371">
        <w:t>“</w:t>
      </w:r>
      <w:r>
        <w:t xml:space="preserve">Facility Task </w:t>
      </w:r>
      <w:r w:rsidR="007A7371">
        <w:t xml:space="preserve">Development </w:t>
      </w:r>
      <w:r>
        <w:t>Force</w:t>
      </w:r>
      <w:r w:rsidR="007A7371">
        <w:t xml:space="preserve">” </w:t>
      </w:r>
      <w:r>
        <w:t>will be meeting with the City of Wildwood and Sumter County, on a possibility</w:t>
      </w:r>
      <w:r w:rsidR="007A7371">
        <w:t xml:space="preserve"> o</w:t>
      </w:r>
      <w:r>
        <w:t xml:space="preserve">f making Lake Deaton outfitted for Dragon Boating. </w:t>
      </w:r>
    </w:p>
    <w:p w14:paraId="58148F10" w14:textId="5CDFC8AF" w:rsidR="006773AB" w:rsidRDefault="006773AB" w:rsidP="009A000A">
      <w:pPr>
        <w:jc w:val="both"/>
      </w:pPr>
      <w:r>
        <w:t>The Task Force will be bringing a proposal</w:t>
      </w:r>
      <w:r w:rsidR="007A7371">
        <w:t xml:space="preserve"> a</w:t>
      </w:r>
      <w:r>
        <w:t>nd the club’s wish list.</w:t>
      </w:r>
    </w:p>
    <w:p w14:paraId="6080DA45" w14:textId="63608B7C" w:rsidR="006773AB" w:rsidRPr="007A7371" w:rsidRDefault="006773AB" w:rsidP="009A000A">
      <w:pPr>
        <w:jc w:val="both"/>
        <w:rPr>
          <w:b/>
          <w:bCs/>
        </w:rPr>
      </w:pPr>
      <w:r w:rsidRPr="007A7371">
        <w:rPr>
          <w:b/>
          <w:bCs/>
        </w:rPr>
        <w:t>AED:</w:t>
      </w:r>
    </w:p>
    <w:p w14:paraId="09D3FF6C" w14:textId="4EA4FFC0" w:rsidR="006773AB" w:rsidRDefault="006773AB" w:rsidP="009A000A">
      <w:pPr>
        <w:jc w:val="both"/>
      </w:pPr>
      <w:r>
        <w:t xml:space="preserve">Kathy reported that the club will be buying </w:t>
      </w:r>
      <w:proofErr w:type="gramStart"/>
      <w:r>
        <w:t>a</w:t>
      </w:r>
      <w:proofErr w:type="gramEnd"/>
      <w:r>
        <w:t xml:space="preserve"> AED for Lake Sumter.</w:t>
      </w:r>
    </w:p>
    <w:p w14:paraId="2AF45480" w14:textId="719FE175" w:rsidR="006773AB" w:rsidRPr="007A7371" w:rsidRDefault="006773AB" w:rsidP="009A000A">
      <w:pPr>
        <w:jc w:val="both"/>
        <w:rPr>
          <w:b/>
          <w:bCs/>
        </w:rPr>
      </w:pPr>
      <w:r w:rsidRPr="007A7371">
        <w:rPr>
          <w:b/>
          <w:bCs/>
        </w:rPr>
        <w:t>The Evening’s Speaker:</w:t>
      </w:r>
    </w:p>
    <w:p w14:paraId="1D99415D" w14:textId="7781D9CF" w:rsidR="006773AB" w:rsidRDefault="00CB017D" w:rsidP="009A000A">
      <w:pPr>
        <w:jc w:val="both"/>
      </w:pPr>
      <w:r>
        <w:t xml:space="preserve">Mark Kane President of SRDBA, gave an </w:t>
      </w:r>
      <w:r w:rsidR="007A7371">
        <w:t>in-debt</w:t>
      </w:r>
      <w:r>
        <w:t xml:space="preserve"> </w:t>
      </w:r>
      <w:r w:rsidR="008F1B7D">
        <w:t>disc</w:t>
      </w:r>
      <w:bookmarkStart w:id="0" w:name="_GoBack"/>
      <w:bookmarkEnd w:id="0"/>
      <w:r w:rsidR="008F1B7D">
        <w:t>usion</w:t>
      </w:r>
      <w:r>
        <w:t xml:space="preserve"> of the various Dragon Boat Governing </w:t>
      </w:r>
      <w:r w:rsidR="007A7371">
        <w:t>bodies</w:t>
      </w:r>
      <w:r>
        <w:t>, and the importance of supporting these entities.</w:t>
      </w:r>
    </w:p>
    <w:p w14:paraId="64BD70DA" w14:textId="7CC4F006" w:rsidR="00CB017D" w:rsidRDefault="00CB017D" w:rsidP="009A000A">
      <w:pPr>
        <w:jc w:val="both"/>
      </w:pPr>
      <w:r>
        <w:t>Mark also announced that in 2020 the USA club Dragon Boat Champions ship will be held in Sarasota, Florida.</w:t>
      </w:r>
    </w:p>
    <w:p w14:paraId="2A390107" w14:textId="156DABCF" w:rsidR="00CB017D" w:rsidRPr="007A7371" w:rsidRDefault="00CB017D" w:rsidP="009A000A">
      <w:pPr>
        <w:jc w:val="both"/>
        <w:rPr>
          <w:b/>
          <w:bCs/>
        </w:rPr>
      </w:pPr>
      <w:r w:rsidRPr="007A7371">
        <w:rPr>
          <w:b/>
          <w:bCs/>
        </w:rPr>
        <w:t>Teams Report:</w:t>
      </w:r>
    </w:p>
    <w:p w14:paraId="2B64D4E7" w14:textId="5389DF2F" w:rsidR="00CB017D" w:rsidRDefault="00CB017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Blackheart</w:t>
      </w:r>
      <w:r>
        <w:t>: New Captain Greg Walker.</w:t>
      </w:r>
    </w:p>
    <w:p w14:paraId="6B43E4EA" w14:textId="1C8F6A83" w:rsidR="00CB017D" w:rsidRDefault="00CB017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Village Dragons</w:t>
      </w:r>
      <w:r>
        <w:t xml:space="preserve">: will </w:t>
      </w:r>
      <w:r w:rsidR="007A7371">
        <w:t>reconvene</w:t>
      </w:r>
      <w:r>
        <w:t xml:space="preserve"> in December.</w:t>
      </w:r>
    </w:p>
    <w:p w14:paraId="7B2B6B54" w14:textId="059AD9EF" w:rsidR="00CB017D" w:rsidRDefault="00CB017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Dirty Dozen</w:t>
      </w:r>
      <w:r>
        <w:t>: A team for retired race paddlers only.</w:t>
      </w:r>
    </w:p>
    <w:p w14:paraId="7D8EB38B" w14:textId="04645498" w:rsidR="00CB017D" w:rsidRDefault="00CB017D" w:rsidP="00CB017D">
      <w:pPr>
        <w:pStyle w:val="ListParagraph"/>
        <w:numPr>
          <w:ilvl w:val="0"/>
          <w:numId w:val="3"/>
        </w:numPr>
        <w:jc w:val="both"/>
      </w:pPr>
      <w:r>
        <w:t>Paddling Patriots: Fun team to join.</w:t>
      </w:r>
    </w:p>
    <w:p w14:paraId="180DF16F" w14:textId="678A29C7" w:rsidR="00CB017D" w:rsidRDefault="00CB017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Worrier</w:t>
      </w:r>
      <w:r>
        <w:t>s: Have plans to race at Hernando, Orlando and Sarasota.</w:t>
      </w:r>
    </w:p>
    <w:p w14:paraId="3A71AC55" w14:textId="27735917" w:rsidR="00CB017D" w:rsidRDefault="00CB017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Sparta 70</w:t>
      </w:r>
      <w:r>
        <w:t xml:space="preserve">: The team is busy in preparation for the race in </w:t>
      </w:r>
      <w:r w:rsidR="007A7371">
        <w:t>Vancouver</w:t>
      </w:r>
      <w:r w:rsidR="00270A9D">
        <w:t>.</w:t>
      </w:r>
    </w:p>
    <w:p w14:paraId="3B889988" w14:textId="21941B1D" w:rsidR="00270A9D" w:rsidRDefault="00270A9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Silver Dragons</w:t>
      </w:r>
      <w:r>
        <w:t xml:space="preserve">: Plan to race at Hernando and </w:t>
      </w:r>
      <w:proofErr w:type="spellStart"/>
      <w:r>
        <w:t>Turky</w:t>
      </w:r>
      <w:proofErr w:type="spellEnd"/>
      <w:r>
        <w:t xml:space="preserve"> Lake.</w:t>
      </w:r>
    </w:p>
    <w:p w14:paraId="49E0E3ED" w14:textId="3EE7D89F" w:rsidR="00270A9D" w:rsidRDefault="00270A9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Dragon Sisters</w:t>
      </w:r>
      <w:r>
        <w:t>: Plan to race at Hernando and Sarasota.</w:t>
      </w:r>
    </w:p>
    <w:p w14:paraId="5F6E18DD" w14:textId="47E34D48" w:rsidR="00270A9D" w:rsidRDefault="00270A9D" w:rsidP="00CB017D">
      <w:pPr>
        <w:pStyle w:val="ListParagraph"/>
        <w:numPr>
          <w:ilvl w:val="0"/>
          <w:numId w:val="3"/>
        </w:numPr>
        <w:jc w:val="both"/>
      </w:pPr>
      <w:r w:rsidRPr="007A7371">
        <w:rPr>
          <w:b/>
          <w:bCs/>
        </w:rPr>
        <w:t>This Boat Rocks</w:t>
      </w:r>
      <w:r>
        <w:t>: Plan to race at Hernando.</w:t>
      </w:r>
    </w:p>
    <w:p w14:paraId="7618A0F7" w14:textId="046AB950" w:rsidR="00270A9D" w:rsidRDefault="00270A9D" w:rsidP="00270A9D">
      <w:pPr>
        <w:ind w:left="360"/>
        <w:jc w:val="both"/>
      </w:pPr>
      <w:r>
        <w:t xml:space="preserve">Teams also gave an </w:t>
      </w:r>
      <w:r w:rsidR="009525D4">
        <w:t>in-debt</w:t>
      </w:r>
      <w:r>
        <w:t xml:space="preserve"> report of their </w:t>
      </w:r>
      <w:r w:rsidR="009525D4">
        <w:t>philanthropical</w:t>
      </w:r>
      <w:r>
        <w:t xml:space="preserve"> projects.</w:t>
      </w:r>
    </w:p>
    <w:p w14:paraId="3631B1B0" w14:textId="20993296" w:rsidR="00270A9D" w:rsidRDefault="00270A9D" w:rsidP="00270A9D">
      <w:pPr>
        <w:ind w:left="360"/>
        <w:jc w:val="both"/>
      </w:pPr>
      <w:r w:rsidRPr="009525D4">
        <w:rPr>
          <w:b/>
          <w:bCs/>
        </w:rPr>
        <w:t>50/50</w:t>
      </w:r>
      <w:r>
        <w:t>- has ended.</w:t>
      </w:r>
    </w:p>
    <w:p w14:paraId="30367052" w14:textId="3F0C7635" w:rsidR="00270A9D" w:rsidRDefault="00270A9D" w:rsidP="00270A9D">
      <w:pPr>
        <w:ind w:left="360"/>
        <w:jc w:val="both"/>
      </w:pPr>
      <w:r>
        <w:t xml:space="preserve">Meeting </w:t>
      </w:r>
      <w:r w:rsidR="009525D4">
        <w:t>Adjourned</w:t>
      </w:r>
      <w:r>
        <w:t xml:space="preserve"> at 8:00pm.</w:t>
      </w:r>
    </w:p>
    <w:p w14:paraId="393B1AD1" w14:textId="1CE58E6A" w:rsidR="0048195A" w:rsidRDefault="0048195A" w:rsidP="00270A9D">
      <w:pPr>
        <w:ind w:left="360"/>
        <w:jc w:val="both"/>
      </w:pPr>
      <w:r>
        <w:t>Respectfully submitted</w:t>
      </w:r>
    </w:p>
    <w:p w14:paraId="6ACD1848" w14:textId="77777777" w:rsidR="009525D4" w:rsidRDefault="0048195A" w:rsidP="009525D4">
      <w:pPr>
        <w:ind w:left="360"/>
        <w:jc w:val="both"/>
      </w:pPr>
      <w:r>
        <w:t xml:space="preserve">Elly </w:t>
      </w:r>
    </w:p>
    <w:p w14:paraId="7777C91F" w14:textId="07C6A5A3" w:rsidR="0048195A" w:rsidRDefault="0048195A" w:rsidP="009525D4">
      <w:pPr>
        <w:ind w:left="360"/>
        <w:jc w:val="both"/>
      </w:pPr>
      <w:r>
        <w:t>Secretary</w:t>
      </w:r>
    </w:p>
    <w:p w14:paraId="4EE4FCBE" w14:textId="52330A38" w:rsidR="00796668" w:rsidRDefault="0048195A" w:rsidP="00165778">
      <w:pPr>
        <w:ind w:left="360"/>
        <w:jc w:val="both"/>
      </w:pPr>
      <w:r>
        <w:t>GMDB</w:t>
      </w:r>
      <w:r w:rsidR="00782AE9">
        <w:t>C</w:t>
      </w:r>
    </w:p>
    <w:sectPr w:rsidR="00796668" w:rsidSect="00782AE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6DA3"/>
    <w:multiLevelType w:val="hybridMultilevel"/>
    <w:tmpl w:val="E680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76C8"/>
    <w:multiLevelType w:val="hybridMultilevel"/>
    <w:tmpl w:val="35AE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A688A"/>
    <w:multiLevelType w:val="hybridMultilevel"/>
    <w:tmpl w:val="0CB4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40"/>
    <w:rsid w:val="00165778"/>
    <w:rsid w:val="001F2740"/>
    <w:rsid w:val="00270A9D"/>
    <w:rsid w:val="00333089"/>
    <w:rsid w:val="0048195A"/>
    <w:rsid w:val="00494EB5"/>
    <w:rsid w:val="00591197"/>
    <w:rsid w:val="0062207B"/>
    <w:rsid w:val="006773AB"/>
    <w:rsid w:val="00686B1A"/>
    <w:rsid w:val="006E74E5"/>
    <w:rsid w:val="00782AE9"/>
    <w:rsid w:val="00796668"/>
    <w:rsid w:val="007A7371"/>
    <w:rsid w:val="008F1B7D"/>
    <w:rsid w:val="00926556"/>
    <w:rsid w:val="009525D4"/>
    <w:rsid w:val="009A000A"/>
    <w:rsid w:val="00A72F80"/>
    <w:rsid w:val="00C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2129"/>
  <w15:chartTrackingRefBased/>
  <w15:docId w15:val="{0586949F-6C8B-447D-A47C-9B3B84E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7</cp:revision>
  <cp:lastPrinted>2019-09-19T00:18:00Z</cp:lastPrinted>
  <dcterms:created xsi:type="dcterms:W3CDTF">2019-09-19T00:12:00Z</dcterms:created>
  <dcterms:modified xsi:type="dcterms:W3CDTF">2019-09-20T15:55:00Z</dcterms:modified>
</cp:coreProperties>
</file>