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C280" w14:textId="18068CE4" w:rsidR="008E058F" w:rsidRPr="001661DF" w:rsidRDefault="008E058F" w:rsidP="008E058F">
      <w:pPr>
        <w:ind w:left="1440" w:firstLine="720"/>
        <w:rPr>
          <w:b/>
          <w:bCs/>
        </w:rPr>
      </w:pPr>
      <w:r w:rsidRPr="001661DF">
        <w:rPr>
          <w:b/>
          <w:bCs/>
        </w:rPr>
        <w:t>Grand Masters Dragon Boat Club Board Meeting</w:t>
      </w:r>
    </w:p>
    <w:p w14:paraId="2A97BBE7" w14:textId="3485F41B" w:rsidR="008E058F" w:rsidRPr="001661DF" w:rsidRDefault="008E058F" w:rsidP="008E058F">
      <w:pPr>
        <w:ind w:left="2880" w:firstLine="720"/>
        <w:rPr>
          <w:b/>
          <w:bCs/>
        </w:rPr>
      </w:pPr>
      <w:r w:rsidRPr="001661DF">
        <w:rPr>
          <w:b/>
          <w:bCs/>
        </w:rPr>
        <w:t>January 13</w:t>
      </w:r>
      <w:r w:rsidRPr="001661DF">
        <w:rPr>
          <w:b/>
          <w:bCs/>
          <w:vertAlign w:val="superscript"/>
        </w:rPr>
        <w:t>th</w:t>
      </w:r>
      <w:r w:rsidRPr="001661DF">
        <w:rPr>
          <w:b/>
          <w:bCs/>
        </w:rPr>
        <w:t xml:space="preserve">. 2020 </w:t>
      </w:r>
    </w:p>
    <w:p w14:paraId="11F2805C" w14:textId="1F330704" w:rsidR="008E058F" w:rsidRDefault="008E058F" w:rsidP="008E058F"/>
    <w:p w14:paraId="03A0E3C6" w14:textId="5A12BDF0" w:rsidR="008E058F" w:rsidRPr="001661DF" w:rsidRDefault="008E058F" w:rsidP="008E058F">
      <w:pPr>
        <w:rPr>
          <w:b/>
          <w:bCs/>
        </w:rPr>
      </w:pPr>
      <w:r w:rsidRPr="001661DF">
        <w:rPr>
          <w:b/>
          <w:bCs/>
        </w:rPr>
        <w:t>Attendance:</w:t>
      </w:r>
    </w:p>
    <w:p w14:paraId="1C0D95FA" w14:textId="03530627" w:rsidR="008E058F" w:rsidRDefault="008E058F" w:rsidP="008E058F">
      <w:r>
        <w:tab/>
        <w:t>Cheryl Moran-President</w:t>
      </w:r>
    </w:p>
    <w:p w14:paraId="231FBE71" w14:textId="4601CEB4" w:rsidR="008E058F" w:rsidRDefault="008E058F" w:rsidP="008E058F">
      <w:r>
        <w:tab/>
        <w:t>Kathy Summers-Sitarski-Vice President</w:t>
      </w:r>
    </w:p>
    <w:p w14:paraId="4E639DEA" w14:textId="4DF06BDA" w:rsidR="008E058F" w:rsidRDefault="008E058F" w:rsidP="008E058F">
      <w:r>
        <w:tab/>
        <w:t>RaeAnn Bethel-Treasurer</w:t>
      </w:r>
    </w:p>
    <w:p w14:paraId="1B665E6B" w14:textId="2440AC00" w:rsidR="008E058F" w:rsidRDefault="008E058F" w:rsidP="008E058F">
      <w:r>
        <w:tab/>
        <w:t>Elly Olesen- Secretary</w:t>
      </w:r>
    </w:p>
    <w:p w14:paraId="60133A57" w14:textId="76ED32CC" w:rsidR="008E058F" w:rsidRDefault="008E058F" w:rsidP="008E058F">
      <w:r>
        <w:tab/>
        <w:t>Richard Schaum- Warriors</w:t>
      </w:r>
    </w:p>
    <w:p w14:paraId="04C2A23E" w14:textId="50BBB133" w:rsidR="008E058F" w:rsidRDefault="008E058F" w:rsidP="008E058F">
      <w:r>
        <w:tab/>
        <w:t>John McPhee-Black</w:t>
      </w:r>
      <w:r w:rsidR="00A518DA">
        <w:t>h</w:t>
      </w:r>
      <w:r>
        <w:t>eart</w:t>
      </w:r>
    </w:p>
    <w:p w14:paraId="182F9CBF" w14:textId="3C3F10D5" w:rsidR="008E058F" w:rsidRDefault="008E058F" w:rsidP="008E058F">
      <w:r>
        <w:tab/>
        <w:t>Per Olesen- Dirty Dozen</w:t>
      </w:r>
    </w:p>
    <w:p w14:paraId="5A758B07" w14:textId="0BA5DC3D" w:rsidR="008E058F" w:rsidRDefault="008E058F" w:rsidP="008E058F">
      <w:r>
        <w:tab/>
        <w:t>Karen Ness- Silver Dragons</w:t>
      </w:r>
    </w:p>
    <w:p w14:paraId="74FECDAC" w14:textId="4C3FBC77" w:rsidR="008E058F" w:rsidRDefault="008E058F" w:rsidP="008E058F">
      <w:r>
        <w:tab/>
        <w:t>Julie Coleman- Paddling Patriots</w:t>
      </w:r>
    </w:p>
    <w:p w14:paraId="442DFD8B" w14:textId="6793CFB5" w:rsidR="008E058F" w:rsidRDefault="008E058F" w:rsidP="008E058F">
      <w:r>
        <w:tab/>
        <w:t>Sandra Skopaz- Dragon Sisters</w:t>
      </w:r>
    </w:p>
    <w:p w14:paraId="2C944D1D" w14:textId="03F19D9C" w:rsidR="008E058F" w:rsidRDefault="008E058F" w:rsidP="008E058F">
      <w:r>
        <w:tab/>
        <w:t>Dottie Baker-Sparta/Warriors.</w:t>
      </w:r>
    </w:p>
    <w:p w14:paraId="67381833" w14:textId="6E055502" w:rsidR="008E058F" w:rsidRDefault="008E058F" w:rsidP="008E058F"/>
    <w:p w14:paraId="5D9B30ED" w14:textId="65DE9B12" w:rsidR="008E058F" w:rsidRDefault="008E058F" w:rsidP="008E058F">
      <w:r>
        <w:t>Meeting called to order</w:t>
      </w:r>
      <w:r w:rsidR="00D955BC">
        <w:t xml:space="preserve"> at 1:04 pm.</w:t>
      </w:r>
    </w:p>
    <w:p w14:paraId="27EFF2E8" w14:textId="2301D865" w:rsidR="00D955BC" w:rsidRPr="001661DF" w:rsidRDefault="00D955BC" w:rsidP="008E058F">
      <w:pPr>
        <w:rPr>
          <w:b/>
          <w:bCs/>
        </w:rPr>
      </w:pPr>
      <w:r w:rsidRPr="001661DF">
        <w:rPr>
          <w:b/>
          <w:bCs/>
        </w:rPr>
        <w:t>Opening:</w:t>
      </w:r>
    </w:p>
    <w:p w14:paraId="18D7646C" w14:textId="3476C65A" w:rsidR="00D955BC" w:rsidRDefault="00D955BC" w:rsidP="00D955BC">
      <w:pPr>
        <w:ind w:left="720"/>
      </w:pPr>
      <w:r>
        <w:t>Cheryl Moran thanked the board for being strong and decisive. A special thank you to Kathy Summers-Sitarski for keeping the club running smoothly, while Cheryl Moran was on holiday.</w:t>
      </w:r>
    </w:p>
    <w:p w14:paraId="4BA42CDB" w14:textId="2E28BA1F" w:rsidR="00D955BC" w:rsidRPr="001661DF" w:rsidRDefault="00D955BC" w:rsidP="00D955BC">
      <w:pPr>
        <w:rPr>
          <w:b/>
          <w:bCs/>
        </w:rPr>
      </w:pPr>
      <w:r w:rsidRPr="001661DF">
        <w:rPr>
          <w:b/>
          <w:bCs/>
        </w:rPr>
        <w:t>Secretary report:</w:t>
      </w:r>
    </w:p>
    <w:p w14:paraId="6B78F84C" w14:textId="3DE04764" w:rsidR="00D955BC" w:rsidRDefault="00D955BC" w:rsidP="00D955BC">
      <w:r>
        <w:tab/>
        <w:t>No changes to the minutes.</w:t>
      </w:r>
    </w:p>
    <w:p w14:paraId="601FAB6E" w14:textId="6E2B83CF" w:rsidR="00D955BC" w:rsidRDefault="00D955BC" w:rsidP="00D955BC">
      <w:r>
        <w:tab/>
        <w:t>Elly Olesen asked for a motion to approve minutes as written.</w:t>
      </w:r>
    </w:p>
    <w:p w14:paraId="166C91EA" w14:textId="5045F314" w:rsidR="00D955BC" w:rsidRDefault="00D955BC" w:rsidP="00D955BC">
      <w:r>
        <w:tab/>
        <w:t>Motion by Dottie Baker, 2</w:t>
      </w:r>
      <w:r w:rsidRPr="00D955BC">
        <w:rPr>
          <w:vertAlign w:val="superscript"/>
        </w:rPr>
        <w:t>nd</w:t>
      </w:r>
      <w:r>
        <w:t>. By Per Olesen. Minutes approved.</w:t>
      </w:r>
    </w:p>
    <w:p w14:paraId="268B3550" w14:textId="0684D303" w:rsidR="00D955BC" w:rsidRPr="001661DF" w:rsidRDefault="00D955BC" w:rsidP="00D955BC">
      <w:pPr>
        <w:rPr>
          <w:b/>
          <w:bCs/>
        </w:rPr>
      </w:pPr>
      <w:r w:rsidRPr="001661DF">
        <w:rPr>
          <w:b/>
          <w:bCs/>
        </w:rPr>
        <w:t>Treasurer report:</w:t>
      </w:r>
    </w:p>
    <w:p w14:paraId="309FDE5A" w14:textId="4AE414C4" w:rsidR="00D955BC" w:rsidRDefault="00D955BC" w:rsidP="00016A0E">
      <w:pPr>
        <w:ind w:left="720"/>
      </w:pPr>
      <w:r>
        <w:t>Ra</w:t>
      </w:r>
      <w:r w:rsidR="001661DF">
        <w:t>e</w:t>
      </w:r>
      <w:r>
        <w:t>Ann Bethel requested the report be forwarded to the Budget Meeting taking place directly after</w:t>
      </w:r>
      <w:r w:rsidR="00016A0E">
        <w:t xml:space="preserve"> this board meeting.</w:t>
      </w:r>
    </w:p>
    <w:p w14:paraId="29F4093A" w14:textId="222A0EAE" w:rsidR="00016A0E" w:rsidRPr="001661DF" w:rsidRDefault="00016A0E" w:rsidP="00016A0E">
      <w:pPr>
        <w:rPr>
          <w:b/>
          <w:bCs/>
        </w:rPr>
      </w:pPr>
      <w:r w:rsidRPr="001661DF">
        <w:rPr>
          <w:b/>
          <w:bCs/>
        </w:rPr>
        <w:t>President report:</w:t>
      </w:r>
    </w:p>
    <w:p w14:paraId="4281E66D" w14:textId="09859AAB" w:rsidR="00016A0E" w:rsidRDefault="00016A0E" w:rsidP="00016A0E">
      <w:pPr>
        <w:ind w:left="720"/>
      </w:pPr>
      <w:r>
        <w:t>Cheryl Moran distributed to each board member a proposal from GWN to hold a paddle training camp here in the Villages.</w:t>
      </w:r>
    </w:p>
    <w:p w14:paraId="4512D51D" w14:textId="4CBB99E4" w:rsidR="00016A0E" w:rsidRDefault="00016A0E" w:rsidP="00016A0E">
      <w:pPr>
        <w:ind w:left="720"/>
      </w:pPr>
      <w:r>
        <w:lastRenderedPageBreak/>
        <w:t>The camp would consist of 1 week of top notch technical and supportive environment.</w:t>
      </w:r>
    </w:p>
    <w:p w14:paraId="540B8DFA" w14:textId="5DEBFF2C" w:rsidR="00016A0E" w:rsidRDefault="00E4717C" w:rsidP="00016A0E">
      <w:pPr>
        <w:ind w:left="720"/>
      </w:pPr>
      <w:r>
        <w:t>Minimum 40 paddlers required, maximum 200.GWN would also provide a steering clinic.</w:t>
      </w:r>
    </w:p>
    <w:p w14:paraId="41A9113A" w14:textId="1870ADD7" w:rsidR="00E4717C" w:rsidRDefault="00E4717C" w:rsidP="00E4717C">
      <w:pPr>
        <w:ind w:left="720"/>
      </w:pPr>
      <w:r>
        <w:t>Paddle camp would cost $ 250.00 pp. Steering clinic would be $100.00 pp</w:t>
      </w:r>
    </w:p>
    <w:p w14:paraId="4A246ACB" w14:textId="559F76D6" w:rsidR="00E4717C" w:rsidRDefault="00E4717C" w:rsidP="00E4717C">
      <w:pPr>
        <w:ind w:left="720"/>
      </w:pPr>
      <w:r>
        <w:t>Motion to go forward with further research for such an event was made by Per Olesen, 2</w:t>
      </w:r>
      <w:r w:rsidRPr="00E4717C">
        <w:rPr>
          <w:vertAlign w:val="superscript"/>
        </w:rPr>
        <w:t>nd</w:t>
      </w:r>
      <w:r>
        <w:t>. By Dottie Baker. Motion approved</w:t>
      </w:r>
      <w:r w:rsidR="00AC77AB">
        <w:t xml:space="preserve"> to go forward.</w:t>
      </w:r>
    </w:p>
    <w:p w14:paraId="36FAD0CB" w14:textId="0765B7EE" w:rsidR="00E4717C" w:rsidRPr="001661DF" w:rsidRDefault="00AC77AB" w:rsidP="00E4717C">
      <w:pPr>
        <w:rPr>
          <w:b/>
          <w:bCs/>
        </w:rPr>
      </w:pPr>
      <w:r>
        <w:t xml:space="preserve"> </w:t>
      </w:r>
      <w:r w:rsidR="00E4717C" w:rsidRPr="001661DF">
        <w:rPr>
          <w:b/>
          <w:bCs/>
        </w:rPr>
        <w:t>Vice President report:</w:t>
      </w:r>
    </w:p>
    <w:p w14:paraId="607F854C" w14:textId="77777777" w:rsidR="00C15E39" w:rsidRDefault="00AC77AB" w:rsidP="00E4717C">
      <w:r>
        <w:tab/>
        <w:t>Kathy Summers-Sitarski reported:</w:t>
      </w:r>
    </w:p>
    <w:p w14:paraId="644DDACF" w14:textId="5EAC2608" w:rsidR="00AC77AB" w:rsidRDefault="00AC77AB" w:rsidP="00E4717C">
      <w:r>
        <w:t xml:space="preserve"> (</w:t>
      </w:r>
      <w:r w:rsidR="00C15E39">
        <w:t>Boat</w:t>
      </w:r>
      <w:r>
        <w:t xml:space="preserve"> Maintenance/Lake </w:t>
      </w:r>
      <w:r w:rsidR="001661DF">
        <w:t>Matters)</w:t>
      </w:r>
    </w:p>
    <w:p w14:paraId="6B09C6EC" w14:textId="252FE1D9" w:rsidR="0053125C" w:rsidRDefault="0053125C" w:rsidP="00E4717C">
      <w:r>
        <w:tab/>
        <w:t xml:space="preserve">All boats </w:t>
      </w:r>
      <w:r w:rsidR="00C15E39">
        <w:t>have</w:t>
      </w:r>
      <w:r>
        <w:t xml:space="preserve"> been waxed. 64 members showed up to help at Lake Sumter.</w:t>
      </w:r>
    </w:p>
    <w:p w14:paraId="69DD4413" w14:textId="18F4048F" w:rsidR="0053125C" w:rsidRDefault="0053125C" w:rsidP="00E4717C">
      <w:r>
        <w:tab/>
        <w:t>A good time was had by everyone working hard.</w:t>
      </w:r>
    </w:p>
    <w:p w14:paraId="645F9F3D" w14:textId="0B9151F9" w:rsidR="0053125C" w:rsidRDefault="0053125C" w:rsidP="0053125C">
      <w:r>
        <w:tab/>
        <w:t xml:space="preserve">Dottie Baker informed that a crack was found on the Orange Boat at Lake Miona, and is in need </w:t>
      </w:r>
    </w:p>
    <w:p w14:paraId="610276A0" w14:textId="0A3D8533" w:rsidR="0053125C" w:rsidRDefault="0053125C" w:rsidP="0053125C">
      <w:r>
        <w:tab/>
        <w:t>Of repair.</w:t>
      </w:r>
    </w:p>
    <w:p w14:paraId="752BBE94" w14:textId="22B52B82" w:rsidR="0053125C" w:rsidRDefault="0053125C" w:rsidP="0053125C">
      <w:pPr>
        <w:ind w:firstLine="720"/>
      </w:pPr>
      <w:r>
        <w:t xml:space="preserve"> the Orange Boat will be out of service until further notice.</w:t>
      </w:r>
    </w:p>
    <w:p w14:paraId="1B52D247" w14:textId="0E1D3475" w:rsidR="0053125C" w:rsidRPr="001661DF" w:rsidRDefault="0053125C" w:rsidP="0053125C">
      <w:pPr>
        <w:rPr>
          <w:b/>
          <w:bCs/>
        </w:rPr>
      </w:pPr>
      <w:r w:rsidRPr="001661DF">
        <w:rPr>
          <w:b/>
          <w:bCs/>
        </w:rPr>
        <w:t>Old Business:</w:t>
      </w:r>
    </w:p>
    <w:p w14:paraId="1172144B" w14:textId="6B5D4500" w:rsidR="0053125C" w:rsidRDefault="0053125C" w:rsidP="0053125C">
      <w:pPr>
        <w:pStyle w:val="ListParagraph"/>
        <w:numPr>
          <w:ilvl w:val="0"/>
          <w:numId w:val="1"/>
        </w:numPr>
      </w:pPr>
      <w:r>
        <w:t>2020 proposal for a Spring Intramur</w:t>
      </w:r>
      <w:r w:rsidR="00FA0976">
        <w:t>al</w:t>
      </w:r>
      <w:r>
        <w:t xml:space="preserve"> race event on Lake Sumter has been forwarded to the Rec. Dept. The club is a</w:t>
      </w:r>
      <w:r w:rsidR="00FA0976">
        <w:t>w</w:t>
      </w:r>
      <w:r>
        <w:t>aiting appro</w:t>
      </w:r>
      <w:r w:rsidR="00FA0976">
        <w:t>val and the date.</w:t>
      </w:r>
    </w:p>
    <w:p w14:paraId="0578061B" w14:textId="560AF51A" w:rsidR="00FA0976" w:rsidRDefault="00FA0976" w:rsidP="0053125C">
      <w:pPr>
        <w:pStyle w:val="ListParagraph"/>
        <w:numPr>
          <w:ilvl w:val="0"/>
          <w:numId w:val="1"/>
        </w:numPr>
      </w:pPr>
      <w:r>
        <w:t>2021 Invitational proposal has been delayed until Fall.</w:t>
      </w:r>
    </w:p>
    <w:p w14:paraId="4D662C0F" w14:textId="77777777" w:rsidR="00CB1D63" w:rsidRDefault="00FA0976" w:rsidP="0053125C">
      <w:pPr>
        <w:pStyle w:val="ListParagraph"/>
        <w:numPr>
          <w:ilvl w:val="0"/>
          <w:numId w:val="1"/>
        </w:numPr>
      </w:pPr>
      <w:r>
        <w:t>New Insurance waivers now available and must be signed. Due date is</w:t>
      </w:r>
      <w:r w:rsidR="00CB1D63">
        <w:t xml:space="preserve"> February 1</w:t>
      </w:r>
      <w:r w:rsidR="00CB1D63" w:rsidRPr="00CB1D63">
        <w:rPr>
          <w:vertAlign w:val="superscript"/>
        </w:rPr>
        <w:t>st</w:t>
      </w:r>
      <w:r w:rsidR="00CB1D63">
        <w:t>.-2020</w:t>
      </w:r>
    </w:p>
    <w:p w14:paraId="2E7B73C5" w14:textId="77777777" w:rsidR="00CB1D63" w:rsidRDefault="00CB1D63" w:rsidP="0053125C">
      <w:pPr>
        <w:pStyle w:val="ListParagraph"/>
        <w:numPr>
          <w:ilvl w:val="0"/>
          <w:numId w:val="1"/>
        </w:numPr>
      </w:pPr>
      <w:r>
        <w:t>Sandra Skopaz will have the waivers ready on the website for signing electronical.</w:t>
      </w:r>
    </w:p>
    <w:p w14:paraId="79212D3F" w14:textId="77777777" w:rsidR="00CB1D63" w:rsidRDefault="00CB1D63" w:rsidP="00CB1D63">
      <w:pPr>
        <w:pStyle w:val="ListParagraph"/>
        <w:ind w:left="1080"/>
      </w:pPr>
      <w:r>
        <w:t>The list will then be forwarded to the Secretary then and be forwarded to the Insurance Company.</w:t>
      </w:r>
    </w:p>
    <w:p w14:paraId="714CF80B" w14:textId="77777777" w:rsidR="00CB1D63" w:rsidRDefault="00CB1D63" w:rsidP="00CB1D63">
      <w:pPr>
        <w:pStyle w:val="ListParagraph"/>
        <w:numPr>
          <w:ilvl w:val="0"/>
          <w:numId w:val="1"/>
        </w:numPr>
      </w:pPr>
      <w:r>
        <w:t>New brochures are presently being printed and ready for the Outdoor Expo.</w:t>
      </w:r>
    </w:p>
    <w:p w14:paraId="3E09C101" w14:textId="49A86163" w:rsidR="00CB1D63" w:rsidRDefault="00CB1D63" w:rsidP="00CB1D63">
      <w:pPr>
        <w:pStyle w:val="ListParagraph"/>
        <w:numPr>
          <w:ilvl w:val="0"/>
          <w:numId w:val="1"/>
        </w:numPr>
      </w:pPr>
      <w:r>
        <w:t>AED has been paid for and the club is awaiting delivery.</w:t>
      </w:r>
    </w:p>
    <w:p w14:paraId="1E724901" w14:textId="0EBD5E70" w:rsidR="00CB1D63" w:rsidRDefault="00CB1D63" w:rsidP="00CB1D63">
      <w:pPr>
        <w:pStyle w:val="ListParagraph"/>
        <w:numPr>
          <w:ilvl w:val="0"/>
          <w:numId w:val="1"/>
        </w:numPr>
      </w:pPr>
      <w:r>
        <w:t xml:space="preserve">Mary DeFranco and Julie Coleman </w:t>
      </w:r>
      <w:r w:rsidR="00C15E39">
        <w:t>are</w:t>
      </w:r>
      <w:r>
        <w:t xml:space="preserve"> ready to set up training schedule for using the AED.</w:t>
      </w:r>
    </w:p>
    <w:p w14:paraId="2CF50425" w14:textId="77777777" w:rsidR="00F238CD" w:rsidRDefault="00F238CD" w:rsidP="00F238CD">
      <w:pPr>
        <w:pStyle w:val="ListParagraph"/>
        <w:numPr>
          <w:ilvl w:val="0"/>
          <w:numId w:val="1"/>
        </w:numPr>
      </w:pPr>
      <w:r>
        <w:t>Kathy Summers-Sitarski informed the board that the Lake Safety Protocol instructions white paper will be done 1-time a year. The signature forms are no longer needed by the REC.-DEPT. or the Insurance company.</w:t>
      </w:r>
    </w:p>
    <w:p w14:paraId="4B71B7DA" w14:textId="77777777" w:rsidR="00F238CD" w:rsidRDefault="00F238CD" w:rsidP="00F238CD">
      <w:pPr>
        <w:pStyle w:val="ListParagraph"/>
        <w:numPr>
          <w:ilvl w:val="0"/>
          <w:numId w:val="1"/>
        </w:numPr>
      </w:pPr>
      <w:r>
        <w:t>GMDBC structure, 1. A Race coordinator for the club is needed. 2. A team boat maintenance coordinator is still needed.</w:t>
      </w:r>
    </w:p>
    <w:p w14:paraId="182895C7" w14:textId="77777777" w:rsidR="00F238CD" w:rsidRPr="001661DF" w:rsidRDefault="00F238CD" w:rsidP="00F238CD">
      <w:pPr>
        <w:rPr>
          <w:b/>
          <w:bCs/>
        </w:rPr>
      </w:pPr>
      <w:r w:rsidRPr="001661DF">
        <w:rPr>
          <w:b/>
          <w:bCs/>
        </w:rPr>
        <w:t>New Business:</w:t>
      </w:r>
    </w:p>
    <w:p w14:paraId="21CBD907" w14:textId="0F65241D" w:rsidR="00FE5D8F" w:rsidRDefault="00F238CD" w:rsidP="00F238CD">
      <w:r>
        <w:tab/>
      </w:r>
      <w:r w:rsidR="00FE5D8F">
        <w:t>At this time a</w:t>
      </w:r>
      <w:r>
        <w:t xml:space="preserve"> volunteer task Force is being formed</w:t>
      </w:r>
      <w:r w:rsidR="00FE5D8F">
        <w:t xml:space="preserve"> for the 2020paddle camp.</w:t>
      </w:r>
      <w:r>
        <w:t xml:space="preserve"> </w:t>
      </w:r>
    </w:p>
    <w:p w14:paraId="73506806" w14:textId="77777777" w:rsidR="00FE5D8F" w:rsidRDefault="00FE5D8F" w:rsidP="00F238CD">
      <w:r>
        <w:tab/>
        <w:t>Technical or content – Greg Walker</w:t>
      </w:r>
    </w:p>
    <w:p w14:paraId="0E975A2B" w14:textId="77777777" w:rsidR="00FE5D8F" w:rsidRDefault="00FE5D8F" w:rsidP="00F238CD">
      <w:r>
        <w:tab/>
        <w:t>Logistics – Stuart Willner</w:t>
      </w:r>
    </w:p>
    <w:p w14:paraId="51AB8777" w14:textId="77777777" w:rsidR="00FE5D8F" w:rsidRDefault="00FE5D8F" w:rsidP="00F238CD">
      <w:r>
        <w:tab/>
        <w:t>Registration and financial – Lynn Feeks.</w:t>
      </w:r>
    </w:p>
    <w:p w14:paraId="3CD905EF" w14:textId="70FA93BC" w:rsidR="00FE5D8F" w:rsidRDefault="00FE5D8F" w:rsidP="00F238CD">
      <w:r>
        <w:tab/>
        <w:t>Hospitality -   Boat Usage - Others- Open.</w:t>
      </w:r>
    </w:p>
    <w:p w14:paraId="58027AC6" w14:textId="71483CB2" w:rsidR="00FE5D8F" w:rsidRPr="001D1CA6" w:rsidRDefault="00FE5D8F" w:rsidP="00F238CD">
      <w:pPr>
        <w:rPr>
          <w:b/>
          <w:bCs/>
        </w:rPr>
      </w:pPr>
      <w:r w:rsidRPr="001D1CA6">
        <w:rPr>
          <w:b/>
          <w:bCs/>
        </w:rPr>
        <w:t>Fictitious Name Registration:</w:t>
      </w:r>
    </w:p>
    <w:p w14:paraId="7B4D5BB7" w14:textId="6CBD2105" w:rsidR="00BA1410" w:rsidRDefault="00BA1410" w:rsidP="00F238CD">
      <w:r>
        <w:tab/>
        <w:t>Sun-Biz.  This is a mandatory registration of team names through GMDBC.</w:t>
      </w:r>
    </w:p>
    <w:p w14:paraId="2EA8AA37" w14:textId="296B2B34" w:rsidR="00BA1410" w:rsidRDefault="00BA1410" w:rsidP="00BA1410">
      <w:pPr>
        <w:ind w:left="720"/>
      </w:pPr>
      <w:r>
        <w:tab/>
        <w:t xml:space="preserve">Several teams have an expired account. The captains must register by using the GMDBC’s Tax number. This number can be </w:t>
      </w:r>
      <w:r w:rsidR="00C15E39">
        <w:t>obtained</w:t>
      </w:r>
      <w:r>
        <w:t xml:space="preserve"> from our Treasurer RaeAnn Bethel.</w:t>
      </w:r>
    </w:p>
    <w:p w14:paraId="5B5A2ED7" w14:textId="77D954A0" w:rsidR="00BA1410" w:rsidRDefault="00BA1410" w:rsidP="00BA1410">
      <w:pPr>
        <w:ind w:left="720"/>
      </w:pPr>
      <w:r>
        <w:t>The Treasurer is to keep up with the teams regarding reminders, reviews and procedures.</w:t>
      </w:r>
    </w:p>
    <w:p w14:paraId="67908751" w14:textId="2A1C2FE5" w:rsidR="00BA1410" w:rsidRPr="001D1CA6" w:rsidRDefault="00BA1410" w:rsidP="00BA1410">
      <w:pPr>
        <w:rPr>
          <w:b/>
          <w:bCs/>
        </w:rPr>
      </w:pPr>
      <w:r>
        <w:t xml:space="preserve"> </w:t>
      </w:r>
      <w:r w:rsidRPr="001D1CA6">
        <w:rPr>
          <w:b/>
          <w:bCs/>
        </w:rPr>
        <w:t>Inclement weather</w:t>
      </w:r>
      <w:r w:rsidR="006552FA" w:rsidRPr="001D1CA6">
        <w:rPr>
          <w:b/>
          <w:bCs/>
        </w:rPr>
        <w:t>:</w:t>
      </w:r>
    </w:p>
    <w:p w14:paraId="16663F02" w14:textId="46CDCBD5" w:rsidR="006552FA" w:rsidRDefault="006552FA" w:rsidP="006552FA">
      <w:pPr>
        <w:ind w:left="720"/>
      </w:pPr>
      <w:r>
        <w:t>Captains to keep team members updated on inclement weather issues regarding practice or no practice.</w:t>
      </w:r>
    </w:p>
    <w:p w14:paraId="60118710" w14:textId="16C8BB39" w:rsidR="006552FA" w:rsidRPr="001D1CA6" w:rsidRDefault="006552FA" w:rsidP="006552FA">
      <w:pPr>
        <w:rPr>
          <w:b/>
          <w:bCs/>
        </w:rPr>
      </w:pPr>
      <w:r w:rsidRPr="001D1CA6">
        <w:rPr>
          <w:b/>
          <w:bCs/>
        </w:rPr>
        <w:t>Task Force Report:</w:t>
      </w:r>
    </w:p>
    <w:p w14:paraId="2DC3478F" w14:textId="57955D39" w:rsidR="006552FA" w:rsidRDefault="006552FA" w:rsidP="006552FA">
      <w:pPr>
        <w:ind w:left="720"/>
      </w:pPr>
      <w:r>
        <w:t>First draft of bylaw changes is ready for the boards review and discussions. This is forwarded to the February board meeting.</w:t>
      </w:r>
    </w:p>
    <w:p w14:paraId="182625D5" w14:textId="69313A73" w:rsidR="006552FA" w:rsidRDefault="006552FA" w:rsidP="006552FA"/>
    <w:p w14:paraId="209C2AFE" w14:textId="2DB9C714" w:rsidR="006552FA" w:rsidRPr="001D1CA6" w:rsidRDefault="006552FA" w:rsidP="006552FA">
      <w:pPr>
        <w:rPr>
          <w:b/>
          <w:bCs/>
        </w:rPr>
      </w:pPr>
      <w:r w:rsidRPr="001D1CA6">
        <w:rPr>
          <w:b/>
          <w:bCs/>
        </w:rPr>
        <w:t>Special Reports:</w:t>
      </w:r>
    </w:p>
    <w:p w14:paraId="4B1704DC" w14:textId="019C6217" w:rsidR="006552FA" w:rsidRDefault="006552FA" w:rsidP="006552FA">
      <w:pPr>
        <w:ind w:left="720"/>
      </w:pPr>
      <w:r>
        <w:t>Kathy Summers-Sitarski told the board that the Authorities issued a citation on Lake Miona to a person not wearing a PFD. The fine was $60.00.</w:t>
      </w:r>
    </w:p>
    <w:p w14:paraId="676BC48D" w14:textId="65439E59" w:rsidR="006552FA" w:rsidRDefault="006552FA" w:rsidP="006552FA">
      <w:pPr>
        <w:ind w:left="720"/>
      </w:pPr>
      <w:r>
        <w:t>Bob Kane requested to have a Dragon Boat present at an event at the Sumter County Collage.</w:t>
      </w:r>
    </w:p>
    <w:p w14:paraId="6E1EA71A" w14:textId="36F51277" w:rsidR="006552FA" w:rsidRDefault="006552FA" w:rsidP="006552FA">
      <w:pPr>
        <w:ind w:left="720"/>
      </w:pPr>
      <w:r>
        <w:t>Lee Cerav</w:t>
      </w:r>
      <w:r w:rsidR="00403EE9">
        <w:t>a</w:t>
      </w:r>
      <w:r>
        <w:t xml:space="preserve">c and Bob Kane would </w:t>
      </w:r>
      <w:r w:rsidR="00D74CCD">
        <w:t>drive the boat in storage over and after bring</w:t>
      </w:r>
      <w:r w:rsidR="009C5216">
        <w:t>ing</w:t>
      </w:r>
      <w:r w:rsidR="00D74CCD">
        <w:t xml:space="preserve"> the boat to Miona, to replace the damaged boat.</w:t>
      </w:r>
    </w:p>
    <w:p w14:paraId="12F1BAD3" w14:textId="21D98F98" w:rsidR="00D74CCD" w:rsidRDefault="00D74CCD" w:rsidP="006552FA">
      <w:pPr>
        <w:ind w:left="720"/>
      </w:pPr>
      <w:r>
        <w:t>The Villages Outdoor EXPO to be February 22</w:t>
      </w:r>
      <w:r w:rsidRPr="00D74CCD">
        <w:rPr>
          <w:vertAlign w:val="superscript"/>
        </w:rPr>
        <w:t>nd</w:t>
      </w:r>
      <w:r>
        <w:t>. And 23</w:t>
      </w:r>
      <w:r w:rsidRPr="00D74CCD">
        <w:rPr>
          <w:vertAlign w:val="superscript"/>
        </w:rPr>
        <w:t>rd</w:t>
      </w:r>
      <w:r>
        <w:t>. Friday the 21</w:t>
      </w:r>
      <w:r w:rsidRPr="00D74CCD">
        <w:rPr>
          <w:vertAlign w:val="superscript"/>
        </w:rPr>
        <w:t>st</w:t>
      </w:r>
      <w:r>
        <w:t>. setup from 3-9pm.</w:t>
      </w:r>
    </w:p>
    <w:p w14:paraId="32666C7F" w14:textId="57C5788B" w:rsidR="00D74CCD" w:rsidRDefault="00D74CCD" w:rsidP="006552FA">
      <w:pPr>
        <w:ind w:left="720"/>
      </w:pPr>
      <w:r>
        <w:t xml:space="preserve">Kathy </w:t>
      </w:r>
      <w:r w:rsidR="001D1CA6">
        <w:t>needs</w:t>
      </w:r>
      <w:r>
        <w:t xml:space="preserve"> volunteers for this event.</w:t>
      </w:r>
    </w:p>
    <w:p w14:paraId="0FEE04C1" w14:textId="20AC65F5" w:rsidR="00D74CCD" w:rsidRDefault="00D74CCD" w:rsidP="006552FA">
      <w:pPr>
        <w:ind w:left="720"/>
      </w:pPr>
      <w:r>
        <w:t>Saturday show time is 9-3pm. And Sunday show time is 10-3pm.</w:t>
      </w:r>
    </w:p>
    <w:p w14:paraId="13211760" w14:textId="30699229" w:rsidR="00D74CCD" w:rsidRDefault="00D74CCD" w:rsidP="006552FA">
      <w:pPr>
        <w:ind w:left="720"/>
      </w:pPr>
      <w:r>
        <w:t xml:space="preserve">Cheryl Moran reported the Marine mats for boat launch are </w:t>
      </w:r>
      <w:r w:rsidR="00403EE9">
        <w:t>under review</w:t>
      </w:r>
      <w:r>
        <w:t xml:space="preserve"> at this point.</w:t>
      </w:r>
    </w:p>
    <w:p w14:paraId="31DF55BC" w14:textId="7A66EF2F" w:rsidR="00D74CCD" w:rsidRDefault="00D74CCD" w:rsidP="006552FA">
      <w:pPr>
        <w:ind w:left="720"/>
      </w:pPr>
      <w:r>
        <w:t>The work on building for storage is for the moment on hold as it is being reviewed at the</w:t>
      </w:r>
    </w:p>
    <w:p w14:paraId="0F353E2B" w14:textId="0E5BBAFB" w:rsidR="00D74CCD" w:rsidRDefault="00403EE9" w:rsidP="00D74CCD">
      <w:pPr>
        <w:ind w:left="720"/>
      </w:pPr>
      <w:r>
        <w:t xml:space="preserve">Villages </w:t>
      </w:r>
      <w:r w:rsidR="00D74CCD">
        <w:t>Planning office.</w:t>
      </w:r>
    </w:p>
    <w:p w14:paraId="56371B8A" w14:textId="7E1B6738" w:rsidR="00D74CCD" w:rsidRDefault="00D74CCD" w:rsidP="00D74CCD">
      <w:r>
        <w:t>Meeting A</w:t>
      </w:r>
      <w:r w:rsidR="00403EE9">
        <w:t>d</w:t>
      </w:r>
      <w:r>
        <w:t>j</w:t>
      </w:r>
      <w:r w:rsidR="009C5216">
        <w:t>our</w:t>
      </w:r>
      <w:r w:rsidR="00403EE9">
        <w:t>ned</w:t>
      </w:r>
      <w:r>
        <w:t xml:space="preserve"> at 2:05pm.</w:t>
      </w:r>
    </w:p>
    <w:p w14:paraId="71B7ACA8" w14:textId="658F74CB" w:rsidR="00A366DD" w:rsidRDefault="00A366DD" w:rsidP="00D74CCD">
      <w:r>
        <w:t xml:space="preserve">Respectfully submitted </w:t>
      </w:r>
    </w:p>
    <w:p w14:paraId="4B807AF8" w14:textId="177347A4" w:rsidR="00A366DD" w:rsidRPr="001D1CA6" w:rsidRDefault="00A366DD" w:rsidP="00D74CCD">
      <w:pPr>
        <w:rPr>
          <w:b/>
          <w:bCs/>
        </w:rPr>
      </w:pPr>
      <w:r w:rsidRPr="001D1CA6">
        <w:rPr>
          <w:b/>
          <w:bCs/>
        </w:rPr>
        <w:t>Elly Olesen</w:t>
      </w:r>
    </w:p>
    <w:p w14:paraId="3C902430" w14:textId="1927A74C" w:rsidR="00A366DD" w:rsidRDefault="00A366DD" w:rsidP="00D74CCD">
      <w:r>
        <w:t>Secretary of GMDBC.</w:t>
      </w:r>
    </w:p>
    <w:p w14:paraId="48F6E098" w14:textId="77777777" w:rsidR="00A366DD" w:rsidRDefault="00A366DD" w:rsidP="00D74CCD"/>
    <w:p w14:paraId="7016575B" w14:textId="77777777" w:rsidR="00A366DD" w:rsidRPr="001D1CA6" w:rsidRDefault="00A366DD" w:rsidP="00D74CCD">
      <w:pPr>
        <w:rPr>
          <w:b/>
          <w:bCs/>
        </w:rPr>
      </w:pPr>
    </w:p>
    <w:p w14:paraId="499FBB6D" w14:textId="5F984B1D" w:rsidR="00D74CCD" w:rsidRDefault="00D74CCD" w:rsidP="00D74CCD">
      <w:r>
        <w:t xml:space="preserve"> </w:t>
      </w:r>
      <w:r w:rsidR="00A366DD">
        <w:t xml:space="preserve">Immediately following GMDBC board meeting </w:t>
      </w:r>
      <w:r w:rsidR="00A366DD" w:rsidRPr="001D1CA6">
        <w:rPr>
          <w:b/>
          <w:bCs/>
          <w:u w:val="single"/>
        </w:rPr>
        <w:t>the Budget meeting</w:t>
      </w:r>
      <w:r w:rsidR="00A366DD">
        <w:t xml:space="preserve"> was called to order at 2:06pm.</w:t>
      </w:r>
    </w:p>
    <w:p w14:paraId="70867E7C" w14:textId="72AF4AE9" w:rsidR="00A366DD" w:rsidRDefault="00A366DD" w:rsidP="00D74CCD"/>
    <w:p w14:paraId="49D9D431" w14:textId="4286250F" w:rsidR="00A366DD" w:rsidRPr="001D1CA6" w:rsidRDefault="00A366DD" w:rsidP="00D74CCD">
      <w:pPr>
        <w:rPr>
          <w:b/>
          <w:bCs/>
        </w:rPr>
      </w:pPr>
      <w:r w:rsidRPr="001D1CA6">
        <w:rPr>
          <w:b/>
          <w:bCs/>
        </w:rPr>
        <w:t>Treasurer Report:</w:t>
      </w:r>
    </w:p>
    <w:p w14:paraId="2F4893BB" w14:textId="53EC2232" w:rsidR="00A366DD" w:rsidRDefault="00A366DD" w:rsidP="007F5F7D">
      <w:pPr>
        <w:ind w:firstLine="720"/>
      </w:pPr>
      <w:r>
        <w:t>RaeAnn Bethel presented the financial statement.</w:t>
      </w:r>
    </w:p>
    <w:p w14:paraId="24E8BEE5" w14:textId="0684FD32" w:rsidR="00A366DD" w:rsidRDefault="00A366DD" w:rsidP="007F5F7D">
      <w:pPr>
        <w:ind w:firstLine="720"/>
      </w:pPr>
      <w:r>
        <w:t>Report attached.</w:t>
      </w:r>
    </w:p>
    <w:p w14:paraId="36F21F70" w14:textId="1A7D1152" w:rsidR="00A366DD" w:rsidRDefault="00A366DD" w:rsidP="007F5F7D">
      <w:pPr>
        <w:ind w:left="720"/>
      </w:pPr>
      <w:r>
        <w:t>Motion to approve report as presente</w:t>
      </w:r>
      <w:bookmarkStart w:id="0" w:name="_GoBack"/>
      <w:bookmarkEnd w:id="0"/>
      <w:r>
        <w:t>d was made by Per Olesen, 2</w:t>
      </w:r>
      <w:r w:rsidRPr="00A366DD">
        <w:rPr>
          <w:vertAlign w:val="superscript"/>
        </w:rPr>
        <w:t>nd</w:t>
      </w:r>
      <w:r>
        <w:t>. By Richard Schaum</w:t>
      </w:r>
    </w:p>
    <w:p w14:paraId="4B0E42D7" w14:textId="070D5F63" w:rsidR="00A366DD" w:rsidRDefault="00A366DD" w:rsidP="007F5F7D">
      <w:pPr>
        <w:ind w:firstLine="720"/>
      </w:pPr>
      <w:r>
        <w:t>Report approved.</w:t>
      </w:r>
    </w:p>
    <w:p w14:paraId="27111CED" w14:textId="6833DB3B" w:rsidR="00A366DD" w:rsidRPr="001D1CA6" w:rsidRDefault="00A366DD" w:rsidP="00D74CCD">
      <w:pPr>
        <w:rPr>
          <w:b/>
          <w:bCs/>
        </w:rPr>
      </w:pPr>
      <w:r w:rsidRPr="001D1CA6">
        <w:rPr>
          <w:b/>
          <w:bCs/>
        </w:rPr>
        <w:t>Budget report:</w:t>
      </w:r>
    </w:p>
    <w:p w14:paraId="286E5DF2" w14:textId="62E2F283" w:rsidR="00A366DD" w:rsidRDefault="00A366DD" w:rsidP="007F5F7D">
      <w:pPr>
        <w:ind w:firstLine="720"/>
      </w:pPr>
      <w:r>
        <w:t xml:space="preserve">After a detailed discussion of the financial condition of GMDBC, it was found very sound. </w:t>
      </w:r>
    </w:p>
    <w:p w14:paraId="02154C64" w14:textId="734320CD" w:rsidR="00451999" w:rsidRDefault="00451999" w:rsidP="007F5F7D">
      <w:pPr>
        <w:ind w:left="720"/>
      </w:pPr>
      <w:r>
        <w:t xml:space="preserve">A motion was made to distribute each </w:t>
      </w:r>
      <w:r w:rsidR="001D1CA6">
        <w:t>qualifying</w:t>
      </w:r>
      <w:r>
        <w:t xml:space="preserve"> team with their fare share checks by Per Olesen, 2</w:t>
      </w:r>
      <w:r w:rsidRPr="00451999">
        <w:rPr>
          <w:vertAlign w:val="superscript"/>
        </w:rPr>
        <w:t>nd</w:t>
      </w:r>
      <w:r>
        <w:t>. By Richard Schaum. Approved.</w:t>
      </w:r>
    </w:p>
    <w:p w14:paraId="234D48AC" w14:textId="29D63B3D" w:rsidR="00451999" w:rsidRDefault="00451999" w:rsidP="007F5F7D">
      <w:pPr>
        <w:ind w:firstLine="720"/>
      </w:pPr>
      <w:r>
        <w:t>Report attached.</w:t>
      </w:r>
    </w:p>
    <w:p w14:paraId="1AAB6A87" w14:textId="685D6047" w:rsidR="00451999" w:rsidRDefault="00451999" w:rsidP="00D74CCD">
      <w:r>
        <w:t xml:space="preserve">Meeting </w:t>
      </w:r>
      <w:r w:rsidR="001D1CA6">
        <w:t>Adjourned</w:t>
      </w:r>
      <w:r>
        <w:t xml:space="preserve"> at 2:15 pm.</w:t>
      </w:r>
    </w:p>
    <w:p w14:paraId="0E0F1EEA" w14:textId="3B2C2C9D" w:rsidR="00451999" w:rsidRDefault="00451999" w:rsidP="00D74CCD">
      <w:r>
        <w:t xml:space="preserve">Respectfully submitted </w:t>
      </w:r>
    </w:p>
    <w:p w14:paraId="1C7C0AED" w14:textId="77777777" w:rsidR="001D1CA6" w:rsidRPr="001D1CA6" w:rsidRDefault="001D1CA6" w:rsidP="001D1CA6">
      <w:pPr>
        <w:rPr>
          <w:b/>
          <w:bCs/>
        </w:rPr>
      </w:pPr>
      <w:r w:rsidRPr="001D1CA6">
        <w:rPr>
          <w:b/>
          <w:bCs/>
        </w:rPr>
        <w:t>Elly Olesen</w:t>
      </w:r>
    </w:p>
    <w:p w14:paraId="4A7FC1C6" w14:textId="14B47DAA" w:rsidR="00451999" w:rsidRDefault="00451999" w:rsidP="00D74CCD">
      <w:r>
        <w:t>Secretary of GMDBC.</w:t>
      </w:r>
    </w:p>
    <w:p w14:paraId="3D724DCF" w14:textId="77777777" w:rsidR="00D74CCD" w:rsidRDefault="00D74CCD" w:rsidP="006552FA">
      <w:pPr>
        <w:ind w:left="720"/>
      </w:pPr>
    </w:p>
    <w:p w14:paraId="3CE04FA3" w14:textId="77777777" w:rsidR="006552FA" w:rsidRDefault="006552FA" w:rsidP="006552FA"/>
    <w:p w14:paraId="1B7531DD" w14:textId="77777777" w:rsidR="00FE5D8F" w:rsidRDefault="00FE5D8F" w:rsidP="00F238CD"/>
    <w:p w14:paraId="5633938D" w14:textId="001EE8E3" w:rsidR="00FA0976" w:rsidRDefault="00F238CD" w:rsidP="00F238CD">
      <w:r>
        <w:t xml:space="preserve"> </w:t>
      </w:r>
      <w:r w:rsidR="00FA0976">
        <w:t xml:space="preserve"> </w:t>
      </w:r>
    </w:p>
    <w:p w14:paraId="20E584BC" w14:textId="77777777" w:rsidR="0053125C" w:rsidRDefault="0053125C" w:rsidP="0053125C"/>
    <w:p w14:paraId="5D120926" w14:textId="17F5E254" w:rsidR="00AC77AB" w:rsidRDefault="00AC77AB" w:rsidP="00E4717C">
      <w:r>
        <w:tab/>
      </w:r>
    </w:p>
    <w:p w14:paraId="66F63EA0" w14:textId="77777777" w:rsidR="00AC77AB" w:rsidRDefault="00AC77AB" w:rsidP="00E4717C"/>
    <w:p w14:paraId="51BEDF96" w14:textId="2E465C4E" w:rsidR="00E4717C" w:rsidRDefault="00E4717C" w:rsidP="00E4717C">
      <w:r>
        <w:tab/>
      </w:r>
    </w:p>
    <w:p w14:paraId="5C4FE577" w14:textId="77777777" w:rsidR="00E4717C" w:rsidRDefault="00E4717C" w:rsidP="00E4717C"/>
    <w:p w14:paraId="35C9CAE0" w14:textId="3AF7295E" w:rsidR="00E4717C" w:rsidRDefault="00E4717C" w:rsidP="00E4717C">
      <w:r>
        <w:t xml:space="preserve"> </w:t>
      </w:r>
    </w:p>
    <w:p w14:paraId="51C73657" w14:textId="77777777" w:rsidR="00E4717C" w:rsidRDefault="00E4717C" w:rsidP="00016A0E">
      <w:pPr>
        <w:ind w:left="720"/>
      </w:pPr>
    </w:p>
    <w:p w14:paraId="13FFFDCC" w14:textId="5EB8479C" w:rsidR="00016A0E" w:rsidRDefault="00016A0E" w:rsidP="00016A0E">
      <w:r>
        <w:tab/>
      </w:r>
    </w:p>
    <w:p w14:paraId="4A185A0F" w14:textId="2343CA17" w:rsidR="008E058F" w:rsidRDefault="008E058F"/>
    <w:p w14:paraId="7AACA99F" w14:textId="77777777" w:rsidR="008E058F" w:rsidRDefault="008E058F"/>
    <w:sectPr w:rsidR="008E0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DF4E" w14:textId="77777777" w:rsidR="00FE5D8F" w:rsidRDefault="00FE5D8F" w:rsidP="00FE5D8F">
      <w:pPr>
        <w:spacing w:after="0" w:line="240" w:lineRule="auto"/>
      </w:pPr>
      <w:r>
        <w:separator/>
      </w:r>
    </w:p>
  </w:endnote>
  <w:endnote w:type="continuationSeparator" w:id="0">
    <w:p w14:paraId="5259D1C1" w14:textId="77777777" w:rsidR="00FE5D8F" w:rsidRDefault="00FE5D8F" w:rsidP="00FE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E5574" w14:textId="77777777" w:rsidR="00FE5D8F" w:rsidRDefault="00FE5D8F" w:rsidP="00FE5D8F">
      <w:pPr>
        <w:spacing w:after="0" w:line="240" w:lineRule="auto"/>
      </w:pPr>
      <w:r>
        <w:separator/>
      </w:r>
    </w:p>
  </w:footnote>
  <w:footnote w:type="continuationSeparator" w:id="0">
    <w:p w14:paraId="4B76C8F7" w14:textId="77777777" w:rsidR="00FE5D8F" w:rsidRDefault="00FE5D8F" w:rsidP="00FE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F618D"/>
    <w:multiLevelType w:val="hybridMultilevel"/>
    <w:tmpl w:val="B404B31E"/>
    <w:lvl w:ilvl="0" w:tplc="D6C8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0"/>
    <w:rsid w:val="00016A0E"/>
    <w:rsid w:val="001661DF"/>
    <w:rsid w:val="001A2881"/>
    <w:rsid w:val="001D1CA6"/>
    <w:rsid w:val="002A3DE0"/>
    <w:rsid w:val="00403EE9"/>
    <w:rsid w:val="00451999"/>
    <w:rsid w:val="0053125C"/>
    <w:rsid w:val="006552FA"/>
    <w:rsid w:val="007F5F7D"/>
    <w:rsid w:val="008E058F"/>
    <w:rsid w:val="009C5216"/>
    <w:rsid w:val="00A366DD"/>
    <w:rsid w:val="00A518DA"/>
    <w:rsid w:val="00AC77AB"/>
    <w:rsid w:val="00BA1410"/>
    <w:rsid w:val="00C15E39"/>
    <w:rsid w:val="00CB1D63"/>
    <w:rsid w:val="00D74CCD"/>
    <w:rsid w:val="00D75AD5"/>
    <w:rsid w:val="00D955BC"/>
    <w:rsid w:val="00E4717C"/>
    <w:rsid w:val="00F238CD"/>
    <w:rsid w:val="00FA0976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C4BE"/>
  <w15:chartTrackingRefBased/>
  <w15:docId w15:val="{D67639F0-856B-44BB-9C08-1A1920F1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D8F"/>
  </w:style>
  <w:style w:type="paragraph" w:styleId="Footer">
    <w:name w:val="footer"/>
    <w:basedOn w:val="Normal"/>
    <w:link w:val="FooterChar"/>
    <w:uiPriority w:val="99"/>
    <w:unhideWhenUsed/>
    <w:rsid w:val="00FE5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D8F"/>
  </w:style>
  <w:style w:type="paragraph" w:styleId="BalloonText">
    <w:name w:val="Balloon Text"/>
    <w:basedOn w:val="Normal"/>
    <w:link w:val="BalloonTextChar"/>
    <w:uiPriority w:val="99"/>
    <w:semiHidden/>
    <w:unhideWhenUsed/>
    <w:rsid w:val="00A5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Olesen</dc:creator>
  <cp:keywords/>
  <dc:description/>
  <cp:lastModifiedBy>Elly Olesen</cp:lastModifiedBy>
  <cp:revision>4</cp:revision>
  <cp:lastPrinted>2020-01-23T01:40:00Z</cp:lastPrinted>
  <dcterms:created xsi:type="dcterms:W3CDTF">2020-01-23T01:17:00Z</dcterms:created>
  <dcterms:modified xsi:type="dcterms:W3CDTF">2020-01-23T01:40:00Z</dcterms:modified>
</cp:coreProperties>
</file>