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5F11" w14:textId="5AA4A72C" w:rsidR="00673C58" w:rsidRPr="00827293" w:rsidRDefault="003C6126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827293">
        <w:rPr>
          <w:b/>
          <w:bCs/>
          <w:sz w:val="28"/>
          <w:szCs w:val="28"/>
        </w:rPr>
        <w:t>GMDBC Board Meeting March 9</w:t>
      </w:r>
      <w:r w:rsidRPr="00827293">
        <w:rPr>
          <w:b/>
          <w:bCs/>
          <w:sz w:val="28"/>
          <w:szCs w:val="28"/>
          <w:vertAlign w:val="superscript"/>
        </w:rPr>
        <w:t>th</w:t>
      </w:r>
      <w:r w:rsidRPr="00827293">
        <w:rPr>
          <w:b/>
          <w:bCs/>
          <w:sz w:val="28"/>
          <w:szCs w:val="28"/>
        </w:rPr>
        <w:t>. -2020</w:t>
      </w:r>
    </w:p>
    <w:p w14:paraId="79AE213E" w14:textId="283E34B2" w:rsidR="003C6126" w:rsidRDefault="003C6126"/>
    <w:p w14:paraId="75785D2A" w14:textId="135AEA51" w:rsidR="003C6126" w:rsidRDefault="003C6126">
      <w:r>
        <w:t>Meeting called to order at 1:02pm.</w:t>
      </w:r>
    </w:p>
    <w:p w14:paraId="2E725820" w14:textId="61737D3B" w:rsidR="003C6126" w:rsidRPr="00827293" w:rsidRDefault="003C6126">
      <w:pPr>
        <w:rPr>
          <w:b/>
          <w:bCs/>
        </w:rPr>
      </w:pPr>
      <w:r w:rsidRPr="00827293">
        <w:rPr>
          <w:b/>
          <w:bCs/>
        </w:rPr>
        <w:t>Attendance:</w:t>
      </w:r>
    </w:p>
    <w:p w14:paraId="26982DFB" w14:textId="0F1429E2" w:rsidR="003C6126" w:rsidRDefault="003C6126">
      <w:r>
        <w:t>Cheryl Moran—President</w:t>
      </w:r>
    </w:p>
    <w:p w14:paraId="79AF05A5" w14:textId="0021690F" w:rsidR="003C6126" w:rsidRDefault="003C6126">
      <w:r>
        <w:t>Kathy Summers-Sitarski—Vice President</w:t>
      </w:r>
    </w:p>
    <w:p w14:paraId="1CC818AD" w14:textId="4D67E116" w:rsidR="003C6126" w:rsidRDefault="003C6126">
      <w:r>
        <w:t>RaeAnn Bethel—Treasurer</w:t>
      </w:r>
    </w:p>
    <w:p w14:paraId="33878763" w14:textId="3BA944D3" w:rsidR="003C6126" w:rsidRDefault="003C6126">
      <w:r>
        <w:t>Elly Olesen</w:t>
      </w:r>
      <w:r w:rsidR="00ED5F3D">
        <w:t>—</w:t>
      </w:r>
      <w:r>
        <w:t>Secr</w:t>
      </w:r>
      <w:r w:rsidR="00ED5F3D">
        <w:t>etary</w:t>
      </w:r>
    </w:p>
    <w:p w14:paraId="06221D92" w14:textId="36375933" w:rsidR="00ED5F3D" w:rsidRDefault="00ED5F3D">
      <w:r>
        <w:t>John Townley—Silver Dragons</w:t>
      </w:r>
    </w:p>
    <w:p w14:paraId="0465C668" w14:textId="2B53A6D9" w:rsidR="00ED5F3D" w:rsidRDefault="00ED5F3D">
      <w:r>
        <w:t>Terry Elsmore—Patriots</w:t>
      </w:r>
    </w:p>
    <w:p w14:paraId="22CECBD9" w14:textId="78AE4A27" w:rsidR="00ED5F3D" w:rsidRDefault="00ED5F3D">
      <w:r>
        <w:t>Julie Coleman—Patriots</w:t>
      </w:r>
    </w:p>
    <w:p w14:paraId="640E6C3B" w14:textId="128447A3" w:rsidR="00ED5F3D" w:rsidRDefault="00ED5F3D">
      <w:r>
        <w:t>Dottie Baker—Warriors/Sparta 70</w:t>
      </w:r>
    </w:p>
    <w:p w14:paraId="77BCF4C1" w14:textId="6A9ADE25" w:rsidR="00ED5F3D" w:rsidRDefault="00ED5F3D">
      <w:r>
        <w:t>Beth Bowen—Village Dragons</w:t>
      </w:r>
    </w:p>
    <w:p w14:paraId="52491612" w14:textId="74490D31" w:rsidR="00ED5F3D" w:rsidRDefault="00ED5F3D">
      <w:r>
        <w:t>Mary DeFranco—Village Dragons</w:t>
      </w:r>
    </w:p>
    <w:p w14:paraId="318C10DB" w14:textId="34929119" w:rsidR="00ED5F3D" w:rsidRDefault="00ED5F3D">
      <w:r>
        <w:t>Greg Walker—Blackheart</w:t>
      </w:r>
    </w:p>
    <w:p w14:paraId="427EA650" w14:textId="66A5438C" w:rsidR="00ED5F3D" w:rsidRDefault="00ED5F3D">
      <w:r>
        <w:t>Mary Lou Bremer—Blackheart</w:t>
      </w:r>
    </w:p>
    <w:p w14:paraId="39D79EF3" w14:textId="722868DD" w:rsidR="003D76C9" w:rsidRDefault="00ED5F3D" w:rsidP="003D76C9">
      <w:r>
        <w:t>Per Olesen—Dirty Dozen</w:t>
      </w:r>
    </w:p>
    <w:p w14:paraId="1A5C9FCA" w14:textId="331C68E3" w:rsidR="003D76C9" w:rsidRDefault="003D76C9" w:rsidP="003D76C9">
      <w:r>
        <w:t>Alicia Thomas—This Boat Rocks</w:t>
      </w:r>
    </w:p>
    <w:p w14:paraId="63F0ADA6" w14:textId="23429A57" w:rsidR="003D76C9" w:rsidRDefault="003D76C9" w:rsidP="003D76C9"/>
    <w:p w14:paraId="4D27B7B3" w14:textId="0C2374CF" w:rsidR="003D76C9" w:rsidRPr="00827293" w:rsidRDefault="003D76C9" w:rsidP="003D76C9">
      <w:pPr>
        <w:rPr>
          <w:b/>
          <w:bCs/>
        </w:rPr>
      </w:pPr>
      <w:r w:rsidRPr="00827293">
        <w:rPr>
          <w:b/>
          <w:bCs/>
        </w:rPr>
        <w:t>Opening:</w:t>
      </w:r>
    </w:p>
    <w:p w14:paraId="4744DC86" w14:textId="0B25E925" w:rsidR="003D76C9" w:rsidRDefault="003D76C9" w:rsidP="003D76C9">
      <w:r>
        <w:t>Cheryl Moran thanked the board for their fast reaction to the many items that have needed attention and prompt voting.</w:t>
      </w:r>
    </w:p>
    <w:p w14:paraId="486DDD9F" w14:textId="7A9BF77E" w:rsidR="003D76C9" w:rsidRPr="00F67757" w:rsidRDefault="00B25E1B" w:rsidP="003D76C9">
      <w:pPr>
        <w:rPr>
          <w:b/>
          <w:bCs/>
        </w:rPr>
      </w:pPr>
      <w:r w:rsidRPr="00F67757">
        <w:rPr>
          <w:b/>
          <w:bCs/>
        </w:rPr>
        <w:t>Secretary Report:</w:t>
      </w:r>
    </w:p>
    <w:p w14:paraId="637D4517" w14:textId="746A13CD" w:rsidR="00B25E1B" w:rsidRDefault="00B25E1B" w:rsidP="003D76C9">
      <w:r>
        <w:t>Minutes were sent out with requested corrections. A motion to approve the minutes as written was made by Per Olesen and 2</w:t>
      </w:r>
      <w:r w:rsidRPr="00B25E1B">
        <w:rPr>
          <w:vertAlign w:val="superscript"/>
        </w:rPr>
        <w:t>nd</w:t>
      </w:r>
      <w:r>
        <w:t xml:space="preserve"> by Kathy Summers-Sitarski. Minutes approved.</w:t>
      </w:r>
    </w:p>
    <w:p w14:paraId="24869629" w14:textId="0EE0DEBB" w:rsidR="00B25E1B" w:rsidRPr="00F67757" w:rsidRDefault="00B25E1B" w:rsidP="003D76C9">
      <w:pPr>
        <w:rPr>
          <w:b/>
          <w:bCs/>
        </w:rPr>
      </w:pPr>
      <w:r w:rsidRPr="00F67757">
        <w:rPr>
          <w:b/>
          <w:bCs/>
        </w:rPr>
        <w:t>Treasurer Report:</w:t>
      </w:r>
    </w:p>
    <w:p w14:paraId="63CD57EB" w14:textId="49549AEE" w:rsidR="00B25E1B" w:rsidRDefault="00B25E1B" w:rsidP="003D76C9">
      <w:r>
        <w:t>RaeAnn Bethel presented the financial statement. Motion to approve as presented was made by Dottie Baker and 2</w:t>
      </w:r>
      <w:r w:rsidRPr="00B25E1B">
        <w:rPr>
          <w:vertAlign w:val="superscript"/>
        </w:rPr>
        <w:t>nd</w:t>
      </w:r>
      <w:r>
        <w:t xml:space="preserve"> by Beth Boven. Financial statement approved.</w:t>
      </w:r>
    </w:p>
    <w:p w14:paraId="4DC875ED" w14:textId="0A445D16" w:rsidR="00B25E1B" w:rsidRDefault="00B25E1B" w:rsidP="003D76C9">
      <w:r>
        <w:t>Report attached.</w:t>
      </w:r>
    </w:p>
    <w:p w14:paraId="7BB3C10C" w14:textId="36632B7B" w:rsidR="00B25E1B" w:rsidRDefault="00B25E1B" w:rsidP="003D76C9">
      <w:r>
        <w:lastRenderedPageBreak/>
        <w:t xml:space="preserve">RaeAnn Bethel reminded all Captains, that they need to be checking the forms guest </w:t>
      </w:r>
      <w:r w:rsidR="001B5340">
        <w:t>and members are submitting. Forms need to have all information filled in.</w:t>
      </w:r>
    </w:p>
    <w:p w14:paraId="1587D252" w14:textId="1A097FDD" w:rsidR="001B5340" w:rsidRPr="00F67757" w:rsidRDefault="001B5340" w:rsidP="003D76C9">
      <w:pPr>
        <w:rPr>
          <w:b/>
          <w:bCs/>
        </w:rPr>
      </w:pPr>
      <w:r w:rsidRPr="00F67757">
        <w:rPr>
          <w:b/>
          <w:bCs/>
        </w:rPr>
        <w:t>President Report:</w:t>
      </w:r>
    </w:p>
    <w:p w14:paraId="797B0FF6" w14:textId="55242949" w:rsidR="001B5340" w:rsidRDefault="001B5340" w:rsidP="003D76C9">
      <w:r>
        <w:t>1.Cheryl Moran informed the board, she has created a power point Memorial in honor of Fred Frederiksen to be shown at the General meeting March 10</w:t>
      </w:r>
      <w:r w:rsidRPr="001B5340">
        <w:rPr>
          <w:vertAlign w:val="superscript"/>
        </w:rPr>
        <w:t>th</w:t>
      </w:r>
      <w:r>
        <w:t>, 2020.</w:t>
      </w:r>
    </w:p>
    <w:p w14:paraId="4BF032ED" w14:textId="70FA4BF7" w:rsidR="001B5340" w:rsidRDefault="001B5340" w:rsidP="003D76C9">
      <w:r>
        <w:t>2. The Club has contributed a large Floral for Fred Frederiksen’s service</w:t>
      </w:r>
      <w:r w:rsidR="00E0010F">
        <w:t>.</w:t>
      </w:r>
    </w:p>
    <w:p w14:paraId="39172EF8" w14:textId="546564BD" w:rsidR="001B5340" w:rsidRDefault="001B5340" w:rsidP="003D76C9">
      <w:r>
        <w:t xml:space="preserve">     A Floral Pam Frederiksen can bring with her home after the Service.</w:t>
      </w:r>
    </w:p>
    <w:p w14:paraId="7662C856" w14:textId="77777777" w:rsidR="00B92A03" w:rsidRDefault="001B5340" w:rsidP="003D76C9">
      <w:r>
        <w:t>3. The club teams have organi</w:t>
      </w:r>
      <w:r w:rsidR="00B92A03">
        <w:t>z</w:t>
      </w:r>
      <w:r>
        <w:t>ed</w:t>
      </w:r>
      <w:r w:rsidR="00B92A03">
        <w:t xml:space="preserve"> to provide food for the Frederiksen Family as they arrive in the Villages from near and far.</w:t>
      </w:r>
    </w:p>
    <w:p w14:paraId="6355B115" w14:textId="77777777" w:rsidR="00B92A03" w:rsidRDefault="00B92A03" w:rsidP="003D76C9">
      <w:r>
        <w:t>4. The food must be brought to Cheryl Moran’s house March 17</w:t>
      </w:r>
      <w:r w:rsidRPr="00B92A03">
        <w:rPr>
          <w:vertAlign w:val="superscript"/>
        </w:rPr>
        <w:t>th</w:t>
      </w:r>
      <w:r>
        <w:t>. Cheryl will then bring it to Pam’s house.</w:t>
      </w:r>
    </w:p>
    <w:p w14:paraId="6FB51066" w14:textId="77777777" w:rsidR="00B92A03" w:rsidRDefault="00B92A03" w:rsidP="003D76C9">
      <w:r>
        <w:t>5. A request was made for each team to contribute 2 desserts for the celebration of life held at the Eisenhower Center March 20</w:t>
      </w:r>
      <w:r w:rsidRPr="00B92A03">
        <w:rPr>
          <w:vertAlign w:val="superscript"/>
        </w:rPr>
        <w:t>th</w:t>
      </w:r>
      <w:r>
        <w:t>.</w:t>
      </w:r>
    </w:p>
    <w:p w14:paraId="59AD7CEB" w14:textId="77777777" w:rsidR="00B92A03" w:rsidRDefault="00B92A03" w:rsidP="003D76C9">
      <w:r>
        <w:t>6. Members should wear their team shirts.</w:t>
      </w:r>
    </w:p>
    <w:p w14:paraId="207FEA88" w14:textId="77777777" w:rsidR="00B92A03" w:rsidRDefault="00B92A03" w:rsidP="003D76C9"/>
    <w:p w14:paraId="557072DB" w14:textId="77777777" w:rsidR="00B92A03" w:rsidRPr="00F67757" w:rsidRDefault="00B92A03" w:rsidP="003D76C9">
      <w:pPr>
        <w:rPr>
          <w:b/>
          <w:bCs/>
        </w:rPr>
      </w:pPr>
      <w:r w:rsidRPr="00F67757">
        <w:rPr>
          <w:b/>
          <w:bCs/>
        </w:rPr>
        <w:t>Virous:</w:t>
      </w:r>
    </w:p>
    <w:p w14:paraId="0B23222E" w14:textId="77777777" w:rsidR="00B92A03" w:rsidRDefault="00B92A03" w:rsidP="003D76C9">
      <w:r>
        <w:t xml:space="preserve">Cheryl Moran reported that the club will be following the protocol set forward by </w:t>
      </w:r>
    </w:p>
    <w:p w14:paraId="50D6770F" w14:textId="16672EAC" w:rsidR="001B5340" w:rsidRDefault="00B92A03" w:rsidP="003D76C9">
      <w:r>
        <w:t xml:space="preserve"> the Villages Rec.</w:t>
      </w:r>
      <w:r w:rsidR="00F67757">
        <w:t xml:space="preserve"> </w:t>
      </w:r>
      <w:r>
        <w:t xml:space="preserve">Dept. </w:t>
      </w:r>
      <w:r w:rsidR="00A5461E">
        <w:t>At this point all outdoors activities are unchanged.</w:t>
      </w:r>
    </w:p>
    <w:p w14:paraId="439D6289" w14:textId="0457AEA6" w:rsidR="00A5461E" w:rsidRPr="00F67757" w:rsidRDefault="00A5461E" w:rsidP="003D76C9">
      <w:pPr>
        <w:rPr>
          <w:b/>
          <w:bCs/>
        </w:rPr>
      </w:pPr>
      <w:r w:rsidRPr="00F67757">
        <w:rPr>
          <w:b/>
          <w:bCs/>
        </w:rPr>
        <w:t xml:space="preserve">Boat Maintenance: </w:t>
      </w:r>
    </w:p>
    <w:p w14:paraId="21483A74" w14:textId="263959A3" w:rsidR="00A5461E" w:rsidRDefault="00A5461E" w:rsidP="00A5461E">
      <w:pPr>
        <w:pStyle w:val="ListParagraph"/>
        <w:numPr>
          <w:ilvl w:val="0"/>
          <w:numId w:val="1"/>
        </w:numPr>
      </w:pPr>
      <w:r>
        <w:t>All boat covers have now been repaired by Peg Gugliano.</w:t>
      </w:r>
    </w:p>
    <w:p w14:paraId="0580219B" w14:textId="6C9AAF1C" w:rsidR="00A5461E" w:rsidRDefault="00A5461E" w:rsidP="00A5461E">
      <w:pPr>
        <w:pStyle w:val="ListParagraph"/>
        <w:numPr>
          <w:ilvl w:val="0"/>
          <w:numId w:val="1"/>
        </w:numPr>
      </w:pPr>
      <w:r>
        <w:t>The board decided to present Peg Gugliano with a gift in kind at the general meeting for all her hard work.</w:t>
      </w:r>
    </w:p>
    <w:p w14:paraId="053CC108" w14:textId="2984569C" w:rsidR="00A5461E" w:rsidRDefault="00A5461E" w:rsidP="00A5461E">
      <w:pPr>
        <w:pStyle w:val="ListParagraph"/>
        <w:numPr>
          <w:ilvl w:val="0"/>
          <w:numId w:val="1"/>
        </w:numPr>
      </w:pPr>
      <w:r>
        <w:t>Greg Walker will take care of purchasing the gift card.</w:t>
      </w:r>
    </w:p>
    <w:p w14:paraId="54FB57D7" w14:textId="6E796ADA" w:rsidR="00A5461E" w:rsidRDefault="00A5461E" w:rsidP="00A5461E">
      <w:pPr>
        <w:pStyle w:val="ListParagraph"/>
        <w:numPr>
          <w:ilvl w:val="0"/>
          <w:numId w:val="1"/>
        </w:numPr>
      </w:pPr>
      <w:r>
        <w:t>It was recommended captains check the boat rails and report to Chuck Coogan if any repairs are needed.</w:t>
      </w:r>
    </w:p>
    <w:p w14:paraId="43052D2C" w14:textId="57437429" w:rsidR="00295FF8" w:rsidRDefault="00295FF8" w:rsidP="00A5461E">
      <w:pPr>
        <w:pStyle w:val="ListParagraph"/>
        <w:numPr>
          <w:ilvl w:val="0"/>
          <w:numId w:val="1"/>
        </w:numPr>
      </w:pPr>
      <w:r>
        <w:t>Chuck Coogan is now our new Boat Manager. He will set up a schedule together with RaeAnn Bethel on the maintenance of all 7 boats. A signup sheet was passed around for volunteers.</w:t>
      </w:r>
    </w:p>
    <w:p w14:paraId="2D9DDFBF" w14:textId="79AEE01C" w:rsidR="00295FF8" w:rsidRPr="00F67757" w:rsidRDefault="00295FF8" w:rsidP="00295FF8">
      <w:pPr>
        <w:rPr>
          <w:b/>
          <w:bCs/>
        </w:rPr>
      </w:pPr>
      <w:r w:rsidRPr="00F67757">
        <w:rPr>
          <w:b/>
          <w:bCs/>
        </w:rPr>
        <w:t>Lake Matters:</w:t>
      </w:r>
    </w:p>
    <w:p w14:paraId="44D87D65" w14:textId="30965903" w:rsidR="00295FF8" w:rsidRDefault="00295FF8" w:rsidP="00295FF8">
      <w:pPr>
        <w:pStyle w:val="ListParagraph"/>
        <w:numPr>
          <w:ilvl w:val="0"/>
          <w:numId w:val="2"/>
        </w:numPr>
      </w:pPr>
      <w:r>
        <w:t>The Lake Sumter Landing project is still in the planning stage, more info on this as it becomes available.</w:t>
      </w:r>
    </w:p>
    <w:p w14:paraId="12E190EC" w14:textId="6CB813B6" w:rsidR="00295FF8" w:rsidRDefault="00295FF8" w:rsidP="00295FF8">
      <w:pPr>
        <w:pStyle w:val="ListParagraph"/>
        <w:numPr>
          <w:ilvl w:val="0"/>
          <w:numId w:val="2"/>
        </w:numPr>
      </w:pPr>
      <w:r>
        <w:t>Cheryl Moran has a meeting with Mr. Rohan on March 20</w:t>
      </w:r>
      <w:r w:rsidRPr="00295FF8">
        <w:rPr>
          <w:vertAlign w:val="superscript"/>
        </w:rPr>
        <w:t>th</w:t>
      </w:r>
      <w:r>
        <w:t>.</w:t>
      </w:r>
    </w:p>
    <w:p w14:paraId="6CD9175D" w14:textId="3FA8CFC3" w:rsidR="00295FF8" w:rsidRDefault="00295FF8" w:rsidP="00295FF8">
      <w:pPr>
        <w:pStyle w:val="ListParagraph"/>
        <w:numPr>
          <w:ilvl w:val="0"/>
          <w:numId w:val="2"/>
        </w:numPr>
      </w:pPr>
      <w:r>
        <w:t>Peg Gugliano has the boat equipment from Fred Frederiksen’s garage and will bring it to Cheryl Moran’s house. Terry Elsmore will help</w:t>
      </w:r>
      <w:r w:rsidR="00B9201E">
        <w:t xml:space="preserve"> move the equipment and the boats</w:t>
      </w:r>
    </w:p>
    <w:p w14:paraId="4A3732A6" w14:textId="6DC17DDA" w:rsidR="00B9201E" w:rsidRDefault="00B9201E" w:rsidP="00295FF8">
      <w:pPr>
        <w:pStyle w:val="ListParagraph"/>
        <w:numPr>
          <w:ilvl w:val="0"/>
          <w:numId w:val="2"/>
        </w:numPr>
      </w:pPr>
      <w:r>
        <w:t>A motion was made for Chuck Coogan to find a storage unit for GMDBC and to buy some shelving. Motion made by John Townley and 2</w:t>
      </w:r>
      <w:r w:rsidRPr="00B9201E">
        <w:rPr>
          <w:vertAlign w:val="superscript"/>
        </w:rPr>
        <w:t>nd</w:t>
      </w:r>
      <w:r>
        <w:t>. By Per Olesen, motion approved.</w:t>
      </w:r>
    </w:p>
    <w:p w14:paraId="3305FA8C" w14:textId="3D5DB958" w:rsidR="00B9201E" w:rsidRDefault="00B9201E" w:rsidP="00295FF8">
      <w:pPr>
        <w:pStyle w:val="ListParagraph"/>
        <w:numPr>
          <w:ilvl w:val="0"/>
          <w:numId w:val="2"/>
        </w:numPr>
      </w:pPr>
      <w:r>
        <w:lastRenderedPageBreak/>
        <w:t>The EAD is now located in the box by the boats at Lake Sumter’</w:t>
      </w:r>
    </w:p>
    <w:p w14:paraId="4F9C4853" w14:textId="2D781F47" w:rsidR="00B9201E" w:rsidRDefault="00B9201E" w:rsidP="00295FF8">
      <w:pPr>
        <w:pStyle w:val="ListParagraph"/>
        <w:numPr>
          <w:ilvl w:val="0"/>
          <w:numId w:val="2"/>
        </w:numPr>
      </w:pPr>
      <w:r>
        <w:t>Beth Bowen announced that the Village Dragons will end their season in mid</w:t>
      </w:r>
      <w:r w:rsidR="000357FD">
        <w:t>.</w:t>
      </w:r>
      <w:r w:rsidR="00BE08D3">
        <w:t xml:space="preserve"> </w:t>
      </w:r>
      <w:r>
        <w:t>April. Any team is welcome to use their times on Lake Sumter.</w:t>
      </w:r>
    </w:p>
    <w:p w14:paraId="529E8F6A" w14:textId="71524017" w:rsidR="00B9201E" w:rsidRPr="00F67757" w:rsidRDefault="00B9201E" w:rsidP="00B9201E">
      <w:pPr>
        <w:rPr>
          <w:b/>
          <w:bCs/>
        </w:rPr>
      </w:pPr>
      <w:r w:rsidRPr="00F67757">
        <w:rPr>
          <w:b/>
          <w:bCs/>
        </w:rPr>
        <w:t>Old Business:</w:t>
      </w:r>
    </w:p>
    <w:p w14:paraId="7B71B939" w14:textId="3647A9B3" w:rsidR="00331E42" w:rsidRDefault="00331E42" w:rsidP="00331E42">
      <w:pPr>
        <w:pStyle w:val="ListParagraph"/>
        <w:numPr>
          <w:ilvl w:val="0"/>
          <w:numId w:val="3"/>
        </w:numPr>
      </w:pPr>
      <w:r>
        <w:t>2021 Event Proposal---no report.</w:t>
      </w:r>
    </w:p>
    <w:p w14:paraId="475882F7" w14:textId="7C8D91AB" w:rsidR="00BE08D3" w:rsidRDefault="00331E42" w:rsidP="00331E42">
      <w:pPr>
        <w:pStyle w:val="ListParagraph"/>
        <w:numPr>
          <w:ilvl w:val="0"/>
          <w:numId w:val="3"/>
        </w:numPr>
      </w:pPr>
      <w:r>
        <w:t>Kathy Summers-Sitarski reported the Spring EXPO was a great success. 125 fl</w:t>
      </w:r>
      <w:r w:rsidR="00BE08D3">
        <w:t>y</w:t>
      </w:r>
      <w:r>
        <w:t>ers and bro</w:t>
      </w:r>
      <w:r w:rsidR="000D39D5">
        <w:t>ch</w:t>
      </w:r>
      <w:r>
        <w:t>ures were handed out to interested individuals.</w:t>
      </w:r>
      <w:r w:rsidR="00BE08D3">
        <w:t xml:space="preserve"> </w:t>
      </w:r>
      <w:r>
        <w:t>THANK YOU</w:t>
      </w:r>
      <w:r w:rsidR="00BE08D3">
        <w:t xml:space="preserve"> to</w:t>
      </w:r>
      <w:r>
        <w:t xml:space="preserve"> </w:t>
      </w:r>
      <w:r w:rsidR="00BE08D3">
        <w:t>Kathy and Alicia for a job well done.</w:t>
      </w:r>
    </w:p>
    <w:p w14:paraId="59A6A298" w14:textId="5E6783CB" w:rsidR="00BE08D3" w:rsidRDefault="00BE08D3" w:rsidP="00331E42">
      <w:pPr>
        <w:pStyle w:val="ListParagraph"/>
        <w:numPr>
          <w:ilvl w:val="0"/>
          <w:numId w:val="3"/>
        </w:numPr>
      </w:pPr>
      <w:r>
        <w:t>John Townley presented the final draft of the club</w:t>
      </w:r>
      <w:r w:rsidR="000357FD">
        <w:t>’s</w:t>
      </w:r>
      <w:r>
        <w:t xml:space="preserve"> new bylaws. The board agreed the bylaws was ready to be presented to the membership for the final voting April 7</w:t>
      </w:r>
      <w:r w:rsidRPr="00BE08D3">
        <w:rPr>
          <w:vertAlign w:val="superscript"/>
        </w:rPr>
        <w:t>th</w:t>
      </w:r>
      <w:r>
        <w:t xml:space="preserve"> through April 21</w:t>
      </w:r>
      <w:r w:rsidRPr="00BE08D3">
        <w:rPr>
          <w:vertAlign w:val="superscript"/>
        </w:rPr>
        <w:t>st</w:t>
      </w:r>
      <w:r>
        <w:t>. THANK YOU to John Townley and his Task Force of Don Glass and Beth Bowen for their dedication and excellent work.</w:t>
      </w:r>
    </w:p>
    <w:p w14:paraId="5D09B68F" w14:textId="77777777" w:rsidR="003E736F" w:rsidRDefault="00BE08D3" w:rsidP="00331E42">
      <w:pPr>
        <w:pStyle w:val="ListParagraph"/>
        <w:numPr>
          <w:ilvl w:val="0"/>
          <w:numId w:val="3"/>
        </w:numPr>
      </w:pPr>
      <w:r>
        <w:t>2020 Fall regatta. Cheryl Moran and Per Olesen are waiting to hear from Mr. Rohan. As soon as info is available a Task Force will be created.</w:t>
      </w:r>
    </w:p>
    <w:p w14:paraId="19A827EE" w14:textId="77777777" w:rsidR="003E736F" w:rsidRDefault="003E736F" w:rsidP="00331E42">
      <w:pPr>
        <w:pStyle w:val="ListParagraph"/>
        <w:numPr>
          <w:ilvl w:val="0"/>
          <w:numId w:val="3"/>
        </w:numPr>
      </w:pPr>
      <w:r>
        <w:t>The development of Lake Deaton is no longer a possibility due to lack of funding.</w:t>
      </w:r>
    </w:p>
    <w:p w14:paraId="3C6530A1" w14:textId="11076C21" w:rsidR="003E736F" w:rsidRDefault="003E736F" w:rsidP="00331E42">
      <w:pPr>
        <w:pStyle w:val="ListParagraph"/>
        <w:numPr>
          <w:ilvl w:val="0"/>
          <w:numId w:val="3"/>
        </w:numPr>
      </w:pPr>
      <w:r>
        <w:t>AED-Training was held by Mary DeFranco and Julie Coleman. Another class will be held after our next general club meeting.</w:t>
      </w:r>
    </w:p>
    <w:p w14:paraId="69A58C9A" w14:textId="0F763968" w:rsidR="00250506" w:rsidRDefault="003E736F" w:rsidP="00331E42">
      <w:pPr>
        <w:pStyle w:val="ListParagraph"/>
        <w:numPr>
          <w:ilvl w:val="0"/>
          <w:numId w:val="3"/>
        </w:numPr>
      </w:pPr>
      <w:r>
        <w:t>The GMDBC is still looking for a race Coordinator.</w:t>
      </w:r>
    </w:p>
    <w:p w14:paraId="011AD792" w14:textId="77777777" w:rsidR="00250506" w:rsidRPr="00F67757" w:rsidRDefault="00250506" w:rsidP="00250506">
      <w:pPr>
        <w:rPr>
          <w:b/>
          <w:bCs/>
        </w:rPr>
      </w:pPr>
      <w:r w:rsidRPr="00F67757">
        <w:rPr>
          <w:b/>
          <w:bCs/>
        </w:rPr>
        <w:t>New Business:</w:t>
      </w:r>
    </w:p>
    <w:p w14:paraId="10E127A1" w14:textId="2845D4F5" w:rsidR="00250506" w:rsidRDefault="00F67757" w:rsidP="00250506">
      <w:pPr>
        <w:pStyle w:val="ListParagraph"/>
        <w:numPr>
          <w:ilvl w:val="0"/>
          <w:numId w:val="4"/>
        </w:numPr>
      </w:pPr>
      <w:r>
        <w:t>Nominees</w:t>
      </w:r>
      <w:r w:rsidR="00250506">
        <w:t xml:space="preserve"> for Vice President and Treasurer can now be submitted.</w:t>
      </w:r>
    </w:p>
    <w:p w14:paraId="4C83BD95" w14:textId="6A2622E5" w:rsidR="00E769A3" w:rsidRDefault="00250506" w:rsidP="00250506">
      <w:pPr>
        <w:pStyle w:val="ListParagraph"/>
        <w:numPr>
          <w:ilvl w:val="0"/>
          <w:numId w:val="4"/>
        </w:numPr>
      </w:pPr>
      <w:r>
        <w:t>Bylaws to be</w:t>
      </w:r>
      <w:r w:rsidR="00E769A3">
        <w:t xml:space="preserve"> voted on from April 7</w:t>
      </w:r>
      <w:r w:rsidR="00F67757" w:rsidRPr="00E769A3">
        <w:rPr>
          <w:vertAlign w:val="superscript"/>
        </w:rPr>
        <w:t>th</w:t>
      </w:r>
      <w:r w:rsidR="00F67757">
        <w:t>. -</w:t>
      </w:r>
      <w:r w:rsidR="00E769A3">
        <w:t xml:space="preserve"> April 21</w:t>
      </w:r>
      <w:r w:rsidR="00E769A3" w:rsidRPr="00E769A3">
        <w:rPr>
          <w:vertAlign w:val="superscript"/>
        </w:rPr>
        <w:t>st</w:t>
      </w:r>
      <w:r w:rsidR="00E769A3">
        <w:t>. and should take effect May 1</w:t>
      </w:r>
      <w:r w:rsidR="00E769A3" w:rsidRPr="00E769A3">
        <w:rPr>
          <w:vertAlign w:val="superscript"/>
        </w:rPr>
        <w:t>st</w:t>
      </w:r>
      <w:r w:rsidR="00E769A3">
        <w:t>.</w:t>
      </w:r>
    </w:p>
    <w:p w14:paraId="2246816D" w14:textId="77777777" w:rsidR="00E769A3" w:rsidRPr="00F67757" w:rsidRDefault="00E769A3" w:rsidP="00E769A3">
      <w:pPr>
        <w:rPr>
          <w:b/>
          <w:bCs/>
        </w:rPr>
      </w:pPr>
      <w:r w:rsidRPr="00F67757">
        <w:rPr>
          <w:b/>
          <w:bCs/>
        </w:rPr>
        <w:t>Fundraising Sparta 70:</w:t>
      </w:r>
    </w:p>
    <w:p w14:paraId="26B85E2C" w14:textId="69D67B81" w:rsidR="00E769A3" w:rsidRDefault="00E769A3" w:rsidP="00E769A3">
      <w:r>
        <w:tab/>
      </w:r>
      <w:r w:rsidR="00F67757">
        <w:t>Dotti Baker</w:t>
      </w:r>
      <w:r>
        <w:t xml:space="preserve"> asked for the boards approval to have a table inside the room of the general meeting</w:t>
      </w:r>
      <w:r w:rsidR="00250506">
        <w:t xml:space="preserve"> </w:t>
      </w:r>
      <w:r>
        <w:t xml:space="preserve">to sell tickets for their Bowling event and </w:t>
      </w:r>
      <w:bookmarkStart w:id="0" w:name="_GoBack"/>
      <w:r>
        <w:t xml:space="preserve">their </w:t>
      </w:r>
      <w:bookmarkEnd w:id="0"/>
      <w:r>
        <w:t>Vancouver race.</w:t>
      </w:r>
    </w:p>
    <w:p w14:paraId="425BA0C1" w14:textId="77777777" w:rsidR="00E769A3" w:rsidRDefault="00E769A3" w:rsidP="00E769A3">
      <w:r>
        <w:t>A motion for approval was made by Terry Elsmore and 2</w:t>
      </w:r>
      <w:r w:rsidRPr="00E769A3">
        <w:rPr>
          <w:vertAlign w:val="superscript"/>
        </w:rPr>
        <w:t>nd</w:t>
      </w:r>
      <w:r>
        <w:t>. By Kathy Summers Sitarski. Motion approved.</w:t>
      </w:r>
    </w:p>
    <w:p w14:paraId="5F2BEDC8" w14:textId="6C122165" w:rsidR="00E769A3" w:rsidRDefault="00E769A3" w:rsidP="00E769A3">
      <w:r>
        <w:t xml:space="preserve">Meeting </w:t>
      </w:r>
      <w:r w:rsidR="00F67757">
        <w:t>Adjourned</w:t>
      </w:r>
      <w:r>
        <w:t xml:space="preserve"> at 1:14pm.</w:t>
      </w:r>
    </w:p>
    <w:p w14:paraId="03D5C3E7" w14:textId="77777777" w:rsidR="00E769A3" w:rsidRDefault="00E769A3" w:rsidP="00E769A3">
      <w:r>
        <w:t>Respectfully Submitted</w:t>
      </w:r>
    </w:p>
    <w:p w14:paraId="00251674" w14:textId="77777777" w:rsidR="00E769A3" w:rsidRPr="00F67757" w:rsidRDefault="00E769A3" w:rsidP="00E769A3">
      <w:pPr>
        <w:rPr>
          <w:b/>
          <w:bCs/>
        </w:rPr>
      </w:pPr>
      <w:r w:rsidRPr="00F67757">
        <w:rPr>
          <w:b/>
          <w:bCs/>
        </w:rPr>
        <w:t>Elly Olesen</w:t>
      </w:r>
    </w:p>
    <w:p w14:paraId="7646020E" w14:textId="343BB5A2" w:rsidR="00331E42" w:rsidRPr="00F67757" w:rsidRDefault="00E769A3" w:rsidP="00E769A3">
      <w:pPr>
        <w:rPr>
          <w:b/>
          <w:bCs/>
        </w:rPr>
      </w:pPr>
      <w:r w:rsidRPr="00F67757">
        <w:rPr>
          <w:b/>
          <w:bCs/>
        </w:rPr>
        <w:t>Secretary of GMDBC</w:t>
      </w:r>
      <w:r w:rsidR="00BE08D3" w:rsidRPr="00F67757">
        <w:rPr>
          <w:b/>
          <w:bCs/>
        </w:rPr>
        <w:t xml:space="preserve"> </w:t>
      </w:r>
    </w:p>
    <w:p w14:paraId="0024EA13" w14:textId="3D1E4BB1" w:rsidR="00ED5F3D" w:rsidRDefault="00ED5F3D"/>
    <w:sectPr w:rsidR="00ED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88DF" w14:textId="77777777" w:rsidR="003C6126" w:rsidRDefault="003C6126" w:rsidP="003C6126">
      <w:pPr>
        <w:spacing w:after="0" w:line="240" w:lineRule="auto"/>
      </w:pPr>
      <w:r>
        <w:separator/>
      </w:r>
    </w:p>
  </w:endnote>
  <w:endnote w:type="continuationSeparator" w:id="0">
    <w:p w14:paraId="6018AF1E" w14:textId="77777777" w:rsidR="003C6126" w:rsidRDefault="003C6126" w:rsidP="003C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E66B" w14:textId="77777777" w:rsidR="003C6126" w:rsidRDefault="003C6126" w:rsidP="003C6126">
      <w:pPr>
        <w:spacing w:after="0" w:line="240" w:lineRule="auto"/>
      </w:pPr>
      <w:r>
        <w:separator/>
      </w:r>
    </w:p>
  </w:footnote>
  <w:footnote w:type="continuationSeparator" w:id="0">
    <w:p w14:paraId="23B5BDF1" w14:textId="77777777" w:rsidR="003C6126" w:rsidRDefault="003C6126" w:rsidP="003C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152F"/>
    <w:multiLevelType w:val="hybridMultilevel"/>
    <w:tmpl w:val="4DAAC14E"/>
    <w:lvl w:ilvl="0" w:tplc="35E859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FB21BB5"/>
    <w:multiLevelType w:val="hybridMultilevel"/>
    <w:tmpl w:val="B7549EE2"/>
    <w:lvl w:ilvl="0" w:tplc="E4122E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E1B5585"/>
    <w:multiLevelType w:val="hybridMultilevel"/>
    <w:tmpl w:val="784A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B0A"/>
    <w:multiLevelType w:val="hybridMultilevel"/>
    <w:tmpl w:val="7474E65E"/>
    <w:lvl w:ilvl="0" w:tplc="387E972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48"/>
    <w:rsid w:val="000357FD"/>
    <w:rsid w:val="000D39D5"/>
    <w:rsid w:val="001B5340"/>
    <w:rsid w:val="00250506"/>
    <w:rsid w:val="00295FF8"/>
    <w:rsid w:val="00331E42"/>
    <w:rsid w:val="003B72AD"/>
    <w:rsid w:val="003C6126"/>
    <w:rsid w:val="003D76C9"/>
    <w:rsid w:val="003E736F"/>
    <w:rsid w:val="00673C58"/>
    <w:rsid w:val="00827293"/>
    <w:rsid w:val="00A5461E"/>
    <w:rsid w:val="00AC7148"/>
    <w:rsid w:val="00B25E1B"/>
    <w:rsid w:val="00B9201E"/>
    <w:rsid w:val="00B92A03"/>
    <w:rsid w:val="00BE08D3"/>
    <w:rsid w:val="00E0010F"/>
    <w:rsid w:val="00E769A3"/>
    <w:rsid w:val="00ED5F3D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1961"/>
  <w15:chartTrackingRefBased/>
  <w15:docId w15:val="{E1A854BE-B378-46B3-A110-1BD1E490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26"/>
  </w:style>
  <w:style w:type="paragraph" w:styleId="Footer">
    <w:name w:val="footer"/>
    <w:basedOn w:val="Normal"/>
    <w:link w:val="FooterChar"/>
    <w:uiPriority w:val="99"/>
    <w:unhideWhenUsed/>
    <w:rsid w:val="003C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26"/>
  </w:style>
  <w:style w:type="paragraph" w:styleId="ListParagraph">
    <w:name w:val="List Paragraph"/>
    <w:basedOn w:val="Normal"/>
    <w:uiPriority w:val="34"/>
    <w:qFormat/>
    <w:rsid w:val="00A5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Elly Olesen</cp:lastModifiedBy>
  <cp:revision>10</cp:revision>
  <dcterms:created xsi:type="dcterms:W3CDTF">2020-03-16T19:51:00Z</dcterms:created>
  <dcterms:modified xsi:type="dcterms:W3CDTF">2020-03-22T19:00:00Z</dcterms:modified>
</cp:coreProperties>
</file>