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EE31" w14:textId="130345ED" w:rsidR="00F04DAD" w:rsidRPr="001F0CA7" w:rsidRDefault="00F04DAD" w:rsidP="001F0CA7">
      <w:pPr>
        <w:jc w:val="center"/>
        <w:rPr>
          <w:b/>
          <w:bCs/>
        </w:rPr>
      </w:pPr>
      <w:r w:rsidRPr="001F0CA7">
        <w:rPr>
          <w:b/>
          <w:bCs/>
        </w:rPr>
        <w:t>GMDBC General Meeting March 10</w:t>
      </w:r>
      <w:r w:rsidRPr="001F0CA7">
        <w:rPr>
          <w:b/>
          <w:bCs/>
          <w:vertAlign w:val="superscript"/>
        </w:rPr>
        <w:t>th</w:t>
      </w:r>
      <w:r w:rsidRPr="001F0CA7">
        <w:rPr>
          <w:b/>
          <w:bCs/>
        </w:rPr>
        <w:t xml:space="preserve"> -2020</w:t>
      </w:r>
    </w:p>
    <w:p w14:paraId="15FBAD05" w14:textId="7D007CE2" w:rsidR="00F04DAD" w:rsidRDefault="00F04DAD">
      <w:r>
        <w:t>Meeting called to order at 6:30 pm.</w:t>
      </w:r>
    </w:p>
    <w:p w14:paraId="16C3D361" w14:textId="3040391B" w:rsidR="00F04DAD" w:rsidRDefault="00F04DAD">
      <w:r>
        <w:t>Attendance:   49 members were present.</w:t>
      </w:r>
    </w:p>
    <w:p w14:paraId="2ADB9C26" w14:textId="3C081ABF" w:rsidR="00F04DAD" w:rsidRPr="005B2A4C" w:rsidRDefault="005B2A4C">
      <w:pPr>
        <w:rPr>
          <w:b/>
          <w:bCs/>
        </w:rPr>
      </w:pPr>
      <w:r w:rsidRPr="005B2A4C">
        <w:rPr>
          <w:b/>
          <w:bCs/>
        </w:rPr>
        <w:t>Opening.</w:t>
      </w:r>
    </w:p>
    <w:p w14:paraId="08B55EAB" w14:textId="77777777" w:rsidR="00210637" w:rsidRDefault="00F04DAD" w:rsidP="00210637">
      <w:pPr>
        <w:pStyle w:val="ListParagraph"/>
        <w:numPr>
          <w:ilvl w:val="0"/>
          <w:numId w:val="1"/>
        </w:numPr>
      </w:pPr>
      <w:r>
        <w:t>Cheryl Moran opened the meeting by leading the pledge to the American Flag and presented a power point of highlights and memories in honor of Fred Frederiksen.</w:t>
      </w:r>
    </w:p>
    <w:p w14:paraId="79681CB8" w14:textId="77777777" w:rsidR="00210637" w:rsidRDefault="00F04DAD" w:rsidP="00210637">
      <w:pPr>
        <w:pStyle w:val="ListParagraph"/>
        <w:numPr>
          <w:ilvl w:val="0"/>
          <w:numId w:val="1"/>
        </w:numPr>
      </w:pPr>
      <w:r>
        <w:t xml:space="preserve"> A moment of silence was observed after.</w:t>
      </w:r>
    </w:p>
    <w:p w14:paraId="5C17C78E" w14:textId="5A20FD89" w:rsidR="00210637" w:rsidRDefault="00F04DAD" w:rsidP="00210637">
      <w:pPr>
        <w:pStyle w:val="ListParagraph"/>
        <w:numPr>
          <w:ilvl w:val="0"/>
          <w:numId w:val="1"/>
        </w:numPr>
      </w:pPr>
      <w:r>
        <w:t>A certificate of a tree planted in memory of Fred Frederiksen was also presented and will be g</w:t>
      </w:r>
      <w:r w:rsidR="00210637">
        <w:t>iven</w:t>
      </w:r>
      <w:r>
        <w:t xml:space="preserve"> to</w:t>
      </w:r>
      <w:r w:rsidR="00210637">
        <w:t xml:space="preserve"> Pam Frederiksen.</w:t>
      </w:r>
    </w:p>
    <w:p w14:paraId="3EAB503B" w14:textId="2B049319" w:rsidR="00210637" w:rsidRDefault="00210637" w:rsidP="00210637">
      <w:pPr>
        <w:pStyle w:val="ListParagraph"/>
        <w:numPr>
          <w:ilvl w:val="0"/>
          <w:numId w:val="1"/>
        </w:numPr>
      </w:pPr>
      <w:r>
        <w:t>On behalf of Pam Frederiksen, Tina G</w:t>
      </w:r>
      <w:r w:rsidR="005B2A4C">
        <w:t>e</w:t>
      </w:r>
      <w:r>
        <w:t>tz thanked the members for their support and help in this difficult time.</w:t>
      </w:r>
    </w:p>
    <w:p w14:paraId="68B77889" w14:textId="53B176FA" w:rsidR="00502611" w:rsidRDefault="00210637" w:rsidP="00502611">
      <w:pPr>
        <w:pStyle w:val="ListParagraph"/>
        <w:numPr>
          <w:ilvl w:val="0"/>
          <w:numId w:val="1"/>
        </w:numPr>
      </w:pPr>
      <w:r>
        <w:t>A request was made that each team bring 2 desserts for the “celebration of life” at Eisenhower (4-7pm.)</w:t>
      </w:r>
    </w:p>
    <w:p w14:paraId="5A2E38B3" w14:textId="56E87B72" w:rsidR="00502611" w:rsidRDefault="00502611" w:rsidP="00502611"/>
    <w:p w14:paraId="2FD4ABF7" w14:textId="0CD5FD9F" w:rsidR="00502611" w:rsidRDefault="00502611" w:rsidP="00502611"/>
    <w:p w14:paraId="086F7CE7" w14:textId="6E5F38D9" w:rsidR="00502611" w:rsidRPr="005B2A4C" w:rsidRDefault="00502611" w:rsidP="00502611">
      <w:pPr>
        <w:rPr>
          <w:b/>
          <w:bCs/>
        </w:rPr>
      </w:pPr>
      <w:r w:rsidRPr="005B2A4C">
        <w:rPr>
          <w:b/>
          <w:bCs/>
        </w:rPr>
        <w:t>Guest and New Members:</w:t>
      </w:r>
    </w:p>
    <w:p w14:paraId="5614BEB0" w14:textId="25D0EBA0" w:rsidR="00502611" w:rsidRDefault="005B2A4C" w:rsidP="00502611">
      <w:pPr>
        <w:pStyle w:val="ListParagraph"/>
        <w:numPr>
          <w:ilvl w:val="0"/>
          <w:numId w:val="2"/>
        </w:numPr>
      </w:pPr>
      <w:r>
        <w:t>Guest:</w:t>
      </w:r>
      <w:r w:rsidR="00502611">
        <w:t xml:space="preserve"> Chip La</w:t>
      </w:r>
      <w:r>
        <w:t>m</w:t>
      </w:r>
      <w:r w:rsidR="00502611">
        <w:t>burn</w:t>
      </w:r>
    </w:p>
    <w:p w14:paraId="5384DE8F" w14:textId="027F42F2" w:rsidR="00502611" w:rsidRPr="005B2A4C" w:rsidRDefault="00502611" w:rsidP="00502611">
      <w:pPr>
        <w:rPr>
          <w:b/>
          <w:bCs/>
        </w:rPr>
      </w:pPr>
      <w:r w:rsidRPr="005B2A4C">
        <w:rPr>
          <w:b/>
          <w:bCs/>
        </w:rPr>
        <w:t>Secretary Report:</w:t>
      </w:r>
    </w:p>
    <w:p w14:paraId="6737E8B2" w14:textId="6C77C7A5" w:rsidR="00502611" w:rsidRDefault="00502611" w:rsidP="00502611">
      <w:r>
        <w:t>No Corrections to the minutes:</w:t>
      </w:r>
    </w:p>
    <w:p w14:paraId="4A32EA52" w14:textId="344887A2" w:rsidR="00502611" w:rsidRDefault="00502611" w:rsidP="00502611">
      <w:r>
        <w:t>A motion was made to approve the minutes as published</w:t>
      </w:r>
      <w:r w:rsidR="00820342">
        <w:t xml:space="preserve"> by Larry Reed and 2</w:t>
      </w:r>
      <w:r w:rsidR="00820342" w:rsidRPr="00820342">
        <w:rPr>
          <w:vertAlign w:val="superscript"/>
        </w:rPr>
        <w:t>nd</w:t>
      </w:r>
      <w:r w:rsidR="00820342">
        <w:t xml:space="preserve"> by Rose Marie Batts</w:t>
      </w:r>
    </w:p>
    <w:p w14:paraId="5D882E9C" w14:textId="7892D3BD" w:rsidR="00820342" w:rsidRDefault="00820342" w:rsidP="00502611">
      <w:r>
        <w:t>Report approved.</w:t>
      </w:r>
    </w:p>
    <w:p w14:paraId="33D1FB5D" w14:textId="2AE2D493" w:rsidR="00820342" w:rsidRPr="005B2A4C" w:rsidRDefault="00820342" w:rsidP="00502611">
      <w:pPr>
        <w:rPr>
          <w:b/>
          <w:bCs/>
        </w:rPr>
      </w:pPr>
      <w:r w:rsidRPr="005B2A4C">
        <w:rPr>
          <w:b/>
          <w:bCs/>
        </w:rPr>
        <w:t>Treasurer Report:</w:t>
      </w:r>
    </w:p>
    <w:p w14:paraId="5B01D701" w14:textId="122EEF6D" w:rsidR="00820342" w:rsidRDefault="00820342" w:rsidP="00502611">
      <w:r>
        <w:t>RaeAnn Bethel presented the financial statement: Statement is attached.</w:t>
      </w:r>
    </w:p>
    <w:p w14:paraId="6DCDBE7F" w14:textId="6C9323BB" w:rsidR="00820342" w:rsidRDefault="00820342" w:rsidP="00502611">
      <w:r>
        <w:t>A motion was made to approve the financial statement as presented by Dottie Baker and 2</w:t>
      </w:r>
      <w:r w:rsidRPr="00820342">
        <w:rPr>
          <w:vertAlign w:val="superscript"/>
        </w:rPr>
        <w:t>nd</w:t>
      </w:r>
      <w:r>
        <w:t xml:space="preserve"> by Rod Thompkins. Statement approved.</w:t>
      </w:r>
    </w:p>
    <w:p w14:paraId="12D44757" w14:textId="05B55B0C" w:rsidR="00820342" w:rsidRPr="005B2A4C" w:rsidRDefault="00820342" w:rsidP="00502611">
      <w:pPr>
        <w:rPr>
          <w:b/>
          <w:bCs/>
        </w:rPr>
      </w:pPr>
      <w:r w:rsidRPr="005B2A4C">
        <w:rPr>
          <w:b/>
          <w:bCs/>
        </w:rPr>
        <w:t>President Report.</w:t>
      </w:r>
    </w:p>
    <w:p w14:paraId="19729009" w14:textId="79A62175" w:rsidR="00820342" w:rsidRDefault="00820342" w:rsidP="00820342">
      <w:pPr>
        <w:pStyle w:val="ListParagraph"/>
        <w:numPr>
          <w:ilvl w:val="0"/>
          <w:numId w:val="3"/>
        </w:numPr>
      </w:pPr>
      <w:r>
        <w:t>Cheryl Moran has a meeting with Mr. Rohan scheduled for March 20</w:t>
      </w:r>
      <w:r w:rsidRPr="00820342">
        <w:rPr>
          <w:vertAlign w:val="superscript"/>
        </w:rPr>
        <w:t>th</w:t>
      </w:r>
      <w:r>
        <w:t xml:space="preserve"> regarding the improvements at Lake Sumter’ and will report at the April meeting.</w:t>
      </w:r>
    </w:p>
    <w:p w14:paraId="755E731F" w14:textId="15D9D08F" w:rsidR="00820342" w:rsidRDefault="00820342" w:rsidP="00820342">
      <w:pPr>
        <w:pStyle w:val="ListParagraph"/>
        <w:numPr>
          <w:ilvl w:val="0"/>
          <w:numId w:val="3"/>
        </w:numPr>
      </w:pPr>
      <w:r>
        <w:t>Bylaws now ready for review by all members.</w:t>
      </w:r>
    </w:p>
    <w:p w14:paraId="6022C2BB" w14:textId="0D6AEB59" w:rsidR="00820342" w:rsidRDefault="00820342" w:rsidP="00820342">
      <w:pPr>
        <w:pStyle w:val="ListParagraph"/>
        <w:numPr>
          <w:ilvl w:val="0"/>
          <w:numId w:val="3"/>
        </w:numPr>
      </w:pPr>
      <w:r>
        <w:t>A race Coordinator is still needed</w:t>
      </w:r>
    </w:p>
    <w:p w14:paraId="59D36F1A" w14:textId="5E484301" w:rsidR="00820342" w:rsidRDefault="00820342" w:rsidP="00820342">
      <w:pPr>
        <w:pStyle w:val="ListParagraph"/>
        <w:numPr>
          <w:ilvl w:val="0"/>
          <w:numId w:val="3"/>
        </w:numPr>
      </w:pPr>
      <w:r>
        <w:t>Silver Dragons did their long paddle on Lake Miona ,8miles.</w:t>
      </w:r>
    </w:p>
    <w:p w14:paraId="153F7195" w14:textId="6D43F41A" w:rsidR="00820342" w:rsidRDefault="00820342" w:rsidP="00820342">
      <w:pPr>
        <w:pStyle w:val="ListParagraph"/>
        <w:numPr>
          <w:ilvl w:val="0"/>
          <w:numId w:val="3"/>
        </w:numPr>
      </w:pPr>
      <w:r>
        <w:t>The Warriors part</w:t>
      </w:r>
      <w:r w:rsidR="00B9542E">
        <w:t>icipated</w:t>
      </w:r>
      <w:r>
        <w:t xml:space="preserve"> in </w:t>
      </w:r>
      <w:r w:rsidR="005B2A4C">
        <w:t>Ric’s</w:t>
      </w:r>
      <w:r w:rsidR="00B9542E">
        <w:t xml:space="preserve"> Mad Paddle, 7.3 miles</w:t>
      </w:r>
    </w:p>
    <w:p w14:paraId="65273DC9" w14:textId="62F8775D" w:rsidR="00B9542E" w:rsidRDefault="00B9542E" w:rsidP="00B9542E"/>
    <w:p w14:paraId="7108169B" w14:textId="77777777" w:rsidR="005B2A4C" w:rsidRDefault="005B2A4C" w:rsidP="00B9542E"/>
    <w:p w14:paraId="13D36C34" w14:textId="008267A4" w:rsidR="00B9542E" w:rsidRPr="005B2A4C" w:rsidRDefault="00B9542E" w:rsidP="00B9542E">
      <w:pPr>
        <w:rPr>
          <w:b/>
          <w:bCs/>
        </w:rPr>
      </w:pPr>
      <w:r w:rsidRPr="005B2A4C">
        <w:rPr>
          <w:b/>
          <w:bCs/>
        </w:rPr>
        <w:lastRenderedPageBreak/>
        <w:t>Boat Maintenance Chuck Coogan and/or Peggy Gugliano:</w:t>
      </w:r>
    </w:p>
    <w:p w14:paraId="25CEB102" w14:textId="5E5820C2" w:rsidR="00B9542E" w:rsidRDefault="00BB23CA" w:rsidP="00B9542E">
      <w:r>
        <w:t>1.</w:t>
      </w:r>
      <w:r w:rsidR="005B2A4C">
        <w:t xml:space="preserve"> </w:t>
      </w:r>
      <w:r w:rsidR="00B9542E">
        <w:t>Peggy Gugliano reported that all 7 boat covers now are repaired and in very good condition.</w:t>
      </w:r>
    </w:p>
    <w:p w14:paraId="04EFF1BB" w14:textId="75ED9468" w:rsidR="00B9542E" w:rsidRDefault="00BB23CA" w:rsidP="00B9542E">
      <w:r>
        <w:t>2.</w:t>
      </w:r>
      <w:r w:rsidR="005B2A4C">
        <w:t xml:space="preserve"> </w:t>
      </w:r>
      <w:r w:rsidR="00B9542E">
        <w:t>Peggy handed over a manual she had made on the new design. Manual attached.</w:t>
      </w:r>
    </w:p>
    <w:p w14:paraId="654AC372" w14:textId="36634322" w:rsidR="00B9542E" w:rsidRDefault="00BB23CA" w:rsidP="00B9542E">
      <w:r>
        <w:t>3.</w:t>
      </w:r>
      <w:r w:rsidR="005B2A4C">
        <w:t xml:space="preserve"> </w:t>
      </w:r>
      <w:r w:rsidR="00B9542E">
        <w:t>Cheryl Moran presented Peggy with a gift card and thanked</w:t>
      </w:r>
      <w:r>
        <w:t xml:space="preserve"> her</w:t>
      </w:r>
      <w:r w:rsidR="00B9542E">
        <w:t xml:space="preserve"> for all</w:t>
      </w:r>
      <w:r>
        <w:t xml:space="preserve"> the</w:t>
      </w:r>
      <w:r w:rsidR="00B9542E">
        <w:t xml:space="preserve"> hard work</w:t>
      </w:r>
      <w:r>
        <w:t>.</w:t>
      </w:r>
    </w:p>
    <w:p w14:paraId="436064A4" w14:textId="191331D1" w:rsidR="00BB23CA" w:rsidRDefault="00BB23CA" w:rsidP="00B9542E">
      <w:r>
        <w:t>4.</w:t>
      </w:r>
      <w:r w:rsidR="005B2A4C">
        <w:t xml:space="preserve"> </w:t>
      </w:r>
      <w:r>
        <w:t>Chuck Coogan will now be our new boat manager and will be setting up a team of volunteers, he can call on when needed.</w:t>
      </w:r>
    </w:p>
    <w:p w14:paraId="1F01DCF1" w14:textId="103D9F9A" w:rsidR="00AC653B" w:rsidRDefault="00BB23CA" w:rsidP="00B9542E">
      <w:r>
        <w:t>5.</w:t>
      </w:r>
      <w:r w:rsidR="005B2A4C">
        <w:t xml:space="preserve"> </w:t>
      </w:r>
      <w:r>
        <w:t>A schedule will be made for the teams regarding the maintenance of all boats.</w:t>
      </w:r>
    </w:p>
    <w:p w14:paraId="697679FC" w14:textId="31A328A2" w:rsidR="00BB23CA" w:rsidRDefault="005B2A4C" w:rsidP="00B9542E">
      <w:r>
        <w:t>6. Teams</w:t>
      </w:r>
      <w:r w:rsidR="00BB23CA">
        <w:t xml:space="preserve"> were reminded to check all boat rails and report to Chuck Coogan if repairs are needed.</w:t>
      </w:r>
    </w:p>
    <w:p w14:paraId="5D32A6E5" w14:textId="27209BF5" w:rsidR="00BB23CA" w:rsidRDefault="00BB23CA" w:rsidP="00B9542E">
      <w:r>
        <w:t>7.</w:t>
      </w:r>
      <w:r w:rsidR="005B2A4C">
        <w:t xml:space="preserve"> </w:t>
      </w:r>
      <w:r>
        <w:t>Chuck Coogan will get together with This Boat Rocks to move the Club equipment to a GMDBC storage unit.</w:t>
      </w:r>
    </w:p>
    <w:p w14:paraId="4383C216" w14:textId="77777777" w:rsidR="005B2A4C" w:rsidRDefault="00AC653B" w:rsidP="00B9542E">
      <w:r w:rsidRPr="005B2A4C">
        <w:rPr>
          <w:b/>
          <w:bCs/>
        </w:rPr>
        <w:t xml:space="preserve">Vice President Report: </w:t>
      </w:r>
    </w:p>
    <w:p w14:paraId="7E7920C1" w14:textId="290BC4A5" w:rsidR="00AC653B" w:rsidRDefault="00AC653B" w:rsidP="00B9542E">
      <w:r>
        <w:t>VP not present.</w:t>
      </w:r>
    </w:p>
    <w:p w14:paraId="5E04D179" w14:textId="5D39B1FD" w:rsidR="00AC653B" w:rsidRPr="005B2A4C" w:rsidRDefault="00AC653B" w:rsidP="00B9542E">
      <w:pPr>
        <w:rPr>
          <w:b/>
          <w:bCs/>
        </w:rPr>
      </w:pPr>
      <w:r w:rsidRPr="005B2A4C">
        <w:rPr>
          <w:b/>
          <w:bCs/>
        </w:rPr>
        <w:t>Safety Matters:</w:t>
      </w:r>
    </w:p>
    <w:p w14:paraId="7F7D1FA8" w14:textId="6E235F1D" w:rsidR="00AC653B" w:rsidRDefault="00AC653B" w:rsidP="00B9542E">
      <w:r>
        <w:t xml:space="preserve"> Mary DeFranco reported the AED is now located inside the box by our boats at Lake Sumter and ready for use.</w:t>
      </w:r>
    </w:p>
    <w:p w14:paraId="698EB7BC" w14:textId="5B09D4A6" w:rsidR="00AC653B" w:rsidRDefault="00AC653B" w:rsidP="00B9542E">
      <w:r>
        <w:t>TBR has volunteered to check the AED batteries.</w:t>
      </w:r>
    </w:p>
    <w:p w14:paraId="5F5FDD97" w14:textId="0BAD2B7F" w:rsidR="00AC653B" w:rsidRDefault="00AC653B" w:rsidP="00B9542E">
      <w:r>
        <w:t>Mary DeFranco and Julie Coleman held an AED training class. 9 members attended.</w:t>
      </w:r>
    </w:p>
    <w:p w14:paraId="232FD633" w14:textId="48913719" w:rsidR="00AC653B" w:rsidRDefault="00AC653B" w:rsidP="00B9542E">
      <w:r>
        <w:t>A detailed training session will be held right after the general meeting in April.</w:t>
      </w:r>
    </w:p>
    <w:p w14:paraId="05FB9B0B" w14:textId="6402E496" w:rsidR="00AC653B" w:rsidRDefault="00AC653B" w:rsidP="00B9542E">
      <w:r>
        <w:t>John Townley reported on the AED at Lake Miona.</w:t>
      </w:r>
    </w:p>
    <w:p w14:paraId="5E08464D" w14:textId="7F459687" w:rsidR="00AC653B" w:rsidRPr="005B2A4C" w:rsidRDefault="00AC653B" w:rsidP="00B9542E">
      <w:pPr>
        <w:rPr>
          <w:b/>
          <w:bCs/>
        </w:rPr>
      </w:pPr>
      <w:r w:rsidRPr="005B2A4C">
        <w:rPr>
          <w:b/>
          <w:bCs/>
        </w:rPr>
        <w:t>EXPO:</w:t>
      </w:r>
    </w:p>
    <w:p w14:paraId="2BACC024" w14:textId="27E86399" w:rsidR="00AC653B" w:rsidRDefault="000E4D20" w:rsidP="00B9542E">
      <w:r>
        <w:t>T</w:t>
      </w:r>
      <w:r w:rsidR="00AC653B">
        <w:t>he event was a success and very well attended.</w:t>
      </w:r>
    </w:p>
    <w:p w14:paraId="0B7B15F7" w14:textId="5C490F91" w:rsidR="00AC653B" w:rsidRPr="000E4D20" w:rsidRDefault="00E50818" w:rsidP="00B9542E">
      <w:pPr>
        <w:rPr>
          <w:b/>
          <w:bCs/>
        </w:rPr>
      </w:pPr>
      <w:bookmarkStart w:id="0" w:name="_GoBack"/>
      <w:r w:rsidRPr="000E4D20">
        <w:rPr>
          <w:b/>
          <w:bCs/>
        </w:rPr>
        <w:t>Brochures:</w:t>
      </w:r>
    </w:p>
    <w:bookmarkEnd w:id="0"/>
    <w:p w14:paraId="79E72076" w14:textId="328AB3EA" w:rsidR="00E50818" w:rsidRDefault="00E50818" w:rsidP="00B9542E">
      <w:r>
        <w:t>Now available.</w:t>
      </w:r>
    </w:p>
    <w:p w14:paraId="0E24E629" w14:textId="0190DB0B" w:rsidR="00E50818" w:rsidRPr="005B2A4C" w:rsidRDefault="00E50818" w:rsidP="00B9542E">
      <w:pPr>
        <w:rPr>
          <w:b/>
          <w:bCs/>
        </w:rPr>
      </w:pPr>
      <w:r w:rsidRPr="005B2A4C">
        <w:rPr>
          <w:b/>
          <w:bCs/>
        </w:rPr>
        <w:t>Bylaws &amp; Rules and Procedures Review:</w:t>
      </w:r>
    </w:p>
    <w:p w14:paraId="615AE0A8" w14:textId="38A6EC46" w:rsidR="00E50818" w:rsidRDefault="00E50818" w:rsidP="00B9542E">
      <w:r>
        <w:t xml:space="preserve">John Townley explained the new changes to the Bylaws- Rules and Procedures, with a question and </w:t>
      </w:r>
      <w:r w:rsidR="005B2A4C">
        <w:t>answer</w:t>
      </w:r>
      <w:r>
        <w:t xml:space="preserve"> session after. Bylaws will now be forwarded to our club website for members to read and vote on. </w:t>
      </w:r>
    </w:p>
    <w:p w14:paraId="2D2FECE5" w14:textId="31BEF2A8" w:rsidR="00E50818" w:rsidRDefault="00E50818" w:rsidP="00B9542E">
      <w:r>
        <w:t>Voting is from April 7</w:t>
      </w:r>
      <w:r w:rsidRPr="00E50818">
        <w:rPr>
          <w:vertAlign w:val="superscript"/>
        </w:rPr>
        <w:t>th</w:t>
      </w:r>
      <w:r>
        <w:t>-April 21</w:t>
      </w:r>
      <w:r w:rsidRPr="00E50818">
        <w:rPr>
          <w:vertAlign w:val="superscript"/>
        </w:rPr>
        <w:t>st</w:t>
      </w:r>
      <w:r>
        <w:t>, will take effect May 1</w:t>
      </w:r>
      <w:r w:rsidRPr="00E50818">
        <w:rPr>
          <w:vertAlign w:val="superscript"/>
        </w:rPr>
        <w:t>st</w:t>
      </w:r>
      <w:r>
        <w:t>.</w:t>
      </w:r>
    </w:p>
    <w:p w14:paraId="056FF093" w14:textId="4FDAABD4" w:rsidR="005B2A4C" w:rsidRDefault="005B2A4C" w:rsidP="00B9542E"/>
    <w:p w14:paraId="12FEBD8F" w14:textId="77777777" w:rsidR="005B2A4C" w:rsidRDefault="005B2A4C" w:rsidP="00B9542E"/>
    <w:p w14:paraId="3F3CDB9D" w14:textId="204D64C9" w:rsidR="00E50818" w:rsidRPr="005B2A4C" w:rsidRDefault="00E50818" w:rsidP="00B9542E">
      <w:pPr>
        <w:rPr>
          <w:b/>
          <w:bCs/>
        </w:rPr>
      </w:pPr>
      <w:r w:rsidRPr="005B2A4C">
        <w:rPr>
          <w:b/>
          <w:bCs/>
        </w:rPr>
        <w:lastRenderedPageBreak/>
        <w:t>Special report:</w:t>
      </w:r>
    </w:p>
    <w:p w14:paraId="542037E1" w14:textId="47F40B92" w:rsidR="00E50818" w:rsidRDefault="00E50818" w:rsidP="00B9542E">
      <w:r>
        <w:t xml:space="preserve">Nominations for a Vice President and a Treasurer </w:t>
      </w:r>
      <w:r w:rsidR="005B2A4C">
        <w:t xml:space="preserve">are </w:t>
      </w:r>
      <w:r>
        <w:t>now open.</w:t>
      </w:r>
    </w:p>
    <w:p w14:paraId="01614C84" w14:textId="47D1A209" w:rsidR="00E50818" w:rsidRDefault="00E50818" w:rsidP="00B9542E">
      <w:r>
        <w:t>Cheryl Moran and Per Olesen is working on a commitment from Mr. Rohan regarding the 2020 fall Regatta. This regatta is not a club event but spearheaded by The Villages Rec. Dept.</w:t>
      </w:r>
      <w:r w:rsidR="00A94D7B">
        <w:t xml:space="preserve"> Our club is their project.</w:t>
      </w:r>
    </w:p>
    <w:p w14:paraId="504208FD" w14:textId="1F9E27E1" w:rsidR="00A94D7B" w:rsidRDefault="00A94D7B" w:rsidP="00B9542E">
      <w:r>
        <w:t>If this regatta is successful it could positively influence the Senior C invitational Regatta in 2121.</w:t>
      </w:r>
    </w:p>
    <w:p w14:paraId="116CB2C4" w14:textId="7C15B613" w:rsidR="00A94D7B" w:rsidRPr="005B2A4C" w:rsidRDefault="00A94D7B" w:rsidP="00B9542E">
      <w:pPr>
        <w:rPr>
          <w:b/>
          <w:bCs/>
        </w:rPr>
      </w:pPr>
      <w:r w:rsidRPr="005B2A4C">
        <w:rPr>
          <w:b/>
          <w:bCs/>
        </w:rPr>
        <w:t>Team Reports</w:t>
      </w:r>
      <w:r w:rsidR="005B2A4C">
        <w:rPr>
          <w:b/>
          <w:bCs/>
        </w:rPr>
        <w:t>:</w:t>
      </w:r>
    </w:p>
    <w:p w14:paraId="60C5EEE4" w14:textId="1E8D40FD" w:rsidR="00A94D7B" w:rsidRDefault="005B2A4C" w:rsidP="00B9542E">
      <w:r w:rsidRPr="005B2A4C">
        <w:rPr>
          <w:b/>
          <w:bCs/>
        </w:rPr>
        <w:t>Warriors.</w:t>
      </w:r>
      <w:r>
        <w:t xml:space="preserve"> </w:t>
      </w:r>
      <w:r w:rsidR="00A94D7B">
        <w:t>Rod Tompkins reported the team had a great day at Ric’s Mad Paddle, and Anne Marie Island.</w:t>
      </w:r>
    </w:p>
    <w:p w14:paraId="6A9F2F46" w14:textId="77777777" w:rsidR="0047421E" w:rsidRDefault="00A94D7B" w:rsidP="00B9542E">
      <w:r w:rsidRPr="005B2A4C">
        <w:rPr>
          <w:b/>
          <w:bCs/>
        </w:rPr>
        <w:t>Silver Dragons:</w:t>
      </w:r>
      <w:r>
        <w:t xml:space="preserve"> John Townley reported on their long paddle on Lake Miona. They did well at Anne Marie Island, came home with a Medal.</w:t>
      </w:r>
    </w:p>
    <w:p w14:paraId="2F4B8BB6" w14:textId="6BA72515" w:rsidR="00A94D7B" w:rsidRDefault="00A95CEF" w:rsidP="00B9542E">
      <w:r>
        <w:t>The team donated</w:t>
      </w:r>
      <w:r w:rsidR="0047421E">
        <w:t xml:space="preserve"> also $1000.00 to the Tri-County </w:t>
      </w:r>
      <w:r w:rsidR="005B2A4C">
        <w:t>Women’s</w:t>
      </w:r>
      <w:r w:rsidR="0047421E">
        <w:t xml:space="preserve"> Fair and have a Trivia night scheduled.</w:t>
      </w:r>
    </w:p>
    <w:p w14:paraId="4576D85A" w14:textId="60D99466" w:rsidR="0047421E" w:rsidRDefault="0047421E" w:rsidP="00B9542E">
      <w:r w:rsidRPr="005B2A4C">
        <w:rPr>
          <w:b/>
          <w:bCs/>
        </w:rPr>
        <w:t>Blackheart:</w:t>
      </w:r>
      <w:r>
        <w:t xml:space="preserve"> Greg Walker reported on their races at Tampa Bay and Anne</w:t>
      </w:r>
      <w:r w:rsidR="005B2A4C">
        <w:t xml:space="preserve"> </w:t>
      </w:r>
      <w:r>
        <w:t>Marie Island. entered 4 boats in each event and Medaled in both.</w:t>
      </w:r>
    </w:p>
    <w:p w14:paraId="6C87B963" w14:textId="3C4A6C3C" w:rsidR="0047421E" w:rsidRDefault="0047421E" w:rsidP="00B9542E">
      <w:r w:rsidRPr="005B2A4C">
        <w:rPr>
          <w:b/>
          <w:bCs/>
        </w:rPr>
        <w:t>Sparta 70</w:t>
      </w:r>
      <w:r>
        <w:t>: Dottie Baker reported the team hope the Virus situation will not affect their Vancouver race in June. A fundraiser was held at the meeting and tickets for their Bowling event was available.</w:t>
      </w:r>
    </w:p>
    <w:p w14:paraId="4C2F69D1" w14:textId="3024AB8F" w:rsidR="004379C7" w:rsidRPr="005B2A4C" w:rsidRDefault="0047421E" w:rsidP="004379C7">
      <w:pPr>
        <w:rPr>
          <w:b/>
          <w:bCs/>
        </w:rPr>
      </w:pPr>
      <w:r w:rsidRPr="005B2A4C">
        <w:rPr>
          <w:b/>
          <w:bCs/>
        </w:rPr>
        <w:t xml:space="preserve">TBR: </w:t>
      </w:r>
      <w:r>
        <w:t xml:space="preserve">The Team is very proud of their </w:t>
      </w:r>
      <w:r w:rsidR="000E4D20">
        <w:t>accomplishment</w:t>
      </w:r>
      <w:r>
        <w:t xml:space="preserve"> at the Tampa Bay Race as they beat their own very best time. The team is supporting the </w:t>
      </w:r>
      <w:r w:rsidR="000E4D20">
        <w:t>“Relay</w:t>
      </w:r>
      <w:r>
        <w:t xml:space="preserve"> for Life </w:t>
      </w:r>
      <w:proofErr w:type="gramStart"/>
      <w:r>
        <w:t>“ run</w:t>
      </w:r>
      <w:proofErr w:type="gramEnd"/>
      <w:r>
        <w:t xml:space="preserve"> to be held March 28</w:t>
      </w:r>
      <w:r w:rsidRPr="0047421E">
        <w:rPr>
          <w:vertAlign w:val="superscript"/>
        </w:rPr>
        <w:t>th</w:t>
      </w:r>
      <w:r>
        <w:t>.</w:t>
      </w:r>
    </w:p>
    <w:p w14:paraId="000CFE6A" w14:textId="7E213EA3" w:rsidR="004379C7" w:rsidRPr="000E4D20" w:rsidRDefault="004379C7" w:rsidP="004379C7">
      <w:pPr>
        <w:rPr>
          <w:b/>
          <w:bCs/>
        </w:rPr>
      </w:pPr>
      <w:r w:rsidRPr="000E4D20">
        <w:rPr>
          <w:b/>
          <w:bCs/>
        </w:rPr>
        <w:t>Dragon Sisters:</w:t>
      </w:r>
      <w:r w:rsidR="000E4D20">
        <w:rPr>
          <w:b/>
          <w:bCs/>
        </w:rPr>
        <w:t xml:space="preserve"> </w:t>
      </w:r>
      <w:r>
        <w:t xml:space="preserve">Attended the Anne Marie Island and did very well with Medals. Some of the Dragon Sisters are going to Vancouver this Summer with Sparta </w:t>
      </w:r>
      <w:r w:rsidR="000E4D20">
        <w:t>70. The</w:t>
      </w:r>
      <w:r>
        <w:t xml:space="preserve"> team is working with </w:t>
      </w:r>
      <w:r w:rsidR="000E4D20">
        <w:t>Scholarships</w:t>
      </w:r>
      <w:r>
        <w:t xml:space="preserve"> for students. Also </w:t>
      </w:r>
      <w:r w:rsidR="000E4D20">
        <w:t>participating</w:t>
      </w:r>
      <w:r>
        <w:t xml:space="preserve"> in “Girls Night </w:t>
      </w:r>
      <w:r w:rsidR="000E4D20">
        <w:t>Out “</w:t>
      </w:r>
      <w:r>
        <w:t>.</w:t>
      </w:r>
    </w:p>
    <w:p w14:paraId="26A3E9CF" w14:textId="4F863F4D" w:rsidR="004379C7" w:rsidRDefault="004379C7" w:rsidP="004379C7">
      <w:r w:rsidRPr="000E4D20">
        <w:rPr>
          <w:b/>
          <w:bCs/>
        </w:rPr>
        <w:t>Dirty Dozen:</w:t>
      </w:r>
      <w:r>
        <w:t xml:space="preserve"> Per Olesen </w:t>
      </w:r>
      <w:r w:rsidR="000E4D20">
        <w:t>reported this</w:t>
      </w:r>
      <w:r>
        <w:t xml:space="preserve"> team is for experienced paddlers only and not a race </w:t>
      </w:r>
      <w:r w:rsidR="000E4D20">
        <w:t>team. It</w:t>
      </w:r>
      <w:r>
        <w:t xml:space="preserve"> is a </w:t>
      </w:r>
      <w:r w:rsidR="000E4D20">
        <w:t>hard-paddling</w:t>
      </w:r>
      <w:r>
        <w:t xml:space="preserve"> social team.</w:t>
      </w:r>
    </w:p>
    <w:p w14:paraId="311986EC" w14:textId="71AC79E7" w:rsidR="004379C7" w:rsidRDefault="000E4D20" w:rsidP="004379C7">
      <w:r w:rsidRPr="000E4D20">
        <w:rPr>
          <w:b/>
          <w:bCs/>
        </w:rPr>
        <w:t>Village Dragons</w:t>
      </w:r>
      <w:r w:rsidR="004379C7" w:rsidRPr="000E4D20">
        <w:rPr>
          <w:b/>
          <w:bCs/>
        </w:rPr>
        <w:t>:</w:t>
      </w:r>
      <w:r w:rsidR="004379C7">
        <w:t xml:space="preserve"> Mary DeFranco reported this is a seasonal </w:t>
      </w:r>
      <w:r>
        <w:t>team. The</w:t>
      </w:r>
      <w:r w:rsidR="004379C7">
        <w:t xml:space="preserve"> </w:t>
      </w:r>
      <w:r w:rsidR="0065244C">
        <w:t xml:space="preserve">team </w:t>
      </w:r>
      <w:r w:rsidR="004379C7">
        <w:t xml:space="preserve">will race in the </w:t>
      </w:r>
      <w:r>
        <w:t>Inverness</w:t>
      </w:r>
      <w:r w:rsidR="004379C7">
        <w:t xml:space="preserve"> Regatta.</w:t>
      </w:r>
    </w:p>
    <w:p w14:paraId="5206AAD1" w14:textId="1C9E5598" w:rsidR="0065244C" w:rsidRPr="000E4D20" w:rsidRDefault="0065244C" w:rsidP="004379C7">
      <w:pPr>
        <w:rPr>
          <w:b/>
          <w:bCs/>
        </w:rPr>
      </w:pPr>
      <w:r w:rsidRPr="000E4D20">
        <w:rPr>
          <w:b/>
          <w:bCs/>
        </w:rPr>
        <w:t>Special Report:</w:t>
      </w:r>
    </w:p>
    <w:p w14:paraId="01466FA1" w14:textId="41157CFA" w:rsidR="0065244C" w:rsidRDefault="0065244C" w:rsidP="004379C7">
      <w:r>
        <w:t>Cheryl Moran informed the club that we are an extension of the REC.DEPT. and will follow their protocol regarding the Coronavirus. Please follow their reports and be careful and safe.</w:t>
      </w:r>
    </w:p>
    <w:p w14:paraId="70686400" w14:textId="1B340956" w:rsidR="0065244C" w:rsidRDefault="0065244C" w:rsidP="004379C7">
      <w:r>
        <w:t>Nominations for Club Vice President and Treasurer is open April 1</w:t>
      </w:r>
      <w:r w:rsidRPr="0065244C">
        <w:rPr>
          <w:vertAlign w:val="superscript"/>
        </w:rPr>
        <w:t>st</w:t>
      </w:r>
      <w:r>
        <w:t>.</w:t>
      </w:r>
    </w:p>
    <w:p w14:paraId="3656DE44" w14:textId="16C69B53" w:rsidR="0065244C" w:rsidRDefault="0065244C" w:rsidP="004379C7">
      <w:r>
        <w:t xml:space="preserve">Meeting </w:t>
      </w:r>
      <w:r w:rsidR="000E4D20">
        <w:t>Adjourned</w:t>
      </w:r>
      <w:r>
        <w:t xml:space="preserve"> at 7:30pm.</w:t>
      </w:r>
    </w:p>
    <w:p w14:paraId="730B671B" w14:textId="77CB1859" w:rsidR="0065244C" w:rsidRDefault="0065244C" w:rsidP="004379C7">
      <w:r>
        <w:t>Respectfully Submitted</w:t>
      </w:r>
    </w:p>
    <w:p w14:paraId="457214FA" w14:textId="01290A6E" w:rsidR="0065244C" w:rsidRPr="000E4D20" w:rsidRDefault="0065244C" w:rsidP="004379C7">
      <w:pPr>
        <w:rPr>
          <w:b/>
          <w:bCs/>
        </w:rPr>
      </w:pPr>
      <w:r w:rsidRPr="000E4D20">
        <w:rPr>
          <w:b/>
          <w:bCs/>
        </w:rPr>
        <w:t>Elly Olesen</w:t>
      </w:r>
    </w:p>
    <w:p w14:paraId="49C79999" w14:textId="54E0C6ED" w:rsidR="00F04DAD" w:rsidRPr="000E4D20" w:rsidRDefault="0065244C">
      <w:pPr>
        <w:rPr>
          <w:b/>
          <w:bCs/>
        </w:rPr>
      </w:pPr>
      <w:r w:rsidRPr="000E4D20">
        <w:rPr>
          <w:b/>
          <w:bCs/>
        </w:rPr>
        <w:t>Secretary of GMDBC.</w:t>
      </w:r>
    </w:p>
    <w:p w14:paraId="3CD670EC" w14:textId="77777777" w:rsidR="00F04DAD" w:rsidRDefault="00F04DAD"/>
    <w:sectPr w:rsidR="00F0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0BF9"/>
    <w:multiLevelType w:val="hybridMultilevel"/>
    <w:tmpl w:val="A378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646"/>
    <w:multiLevelType w:val="hybridMultilevel"/>
    <w:tmpl w:val="501EFC08"/>
    <w:lvl w:ilvl="0" w:tplc="F410A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262A8A"/>
    <w:multiLevelType w:val="hybridMultilevel"/>
    <w:tmpl w:val="6B2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A4"/>
    <w:rsid w:val="000E4D20"/>
    <w:rsid w:val="001F0CA7"/>
    <w:rsid w:val="002010E0"/>
    <w:rsid w:val="00210637"/>
    <w:rsid w:val="004379C7"/>
    <w:rsid w:val="0047421E"/>
    <w:rsid w:val="00502611"/>
    <w:rsid w:val="005B2A4C"/>
    <w:rsid w:val="0065244C"/>
    <w:rsid w:val="00820342"/>
    <w:rsid w:val="00A94D7B"/>
    <w:rsid w:val="00A95CEF"/>
    <w:rsid w:val="00AC653B"/>
    <w:rsid w:val="00B9542E"/>
    <w:rsid w:val="00BB23CA"/>
    <w:rsid w:val="00E50818"/>
    <w:rsid w:val="00EB2BA4"/>
    <w:rsid w:val="00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E63E"/>
  <w15:chartTrackingRefBased/>
  <w15:docId w15:val="{656EED40-8529-4427-AA60-E04FB3B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Elly Olesen</cp:lastModifiedBy>
  <cp:revision>5</cp:revision>
  <dcterms:created xsi:type="dcterms:W3CDTF">2020-03-22T19:09:00Z</dcterms:created>
  <dcterms:modified xsi:type="dcterms:W3CDTF">2020-03-22T21:27:00Z</dcterms:modified>
</cp:coreProperties>
</file>