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D06FF" w14:textId="3E392C18" w:rsidR="003C450D" w:rsidRPr="006E50A0" w:rsidRDefault="003C450D" w:rsidP="00F17456">
      <w:pPr>
        <w:jc w:val="center"/>
        <w:rPr>
          <w:b/>
          <w:bCs/>
        </w:rPr>
      </w:pPr>
      <w:r w:rsidRPr="006E50A0">
        <w:rPr>
          <w:b/>
          <w:bCs/>
        </w:rPr>
        <w:t>Grand Masters Dragon Boat Club Board Meeting</w:t>
      </w:r>
    </w:p>
    <w:p w14:paraId="56EA2BBD" w14:textId="325D5AA1" w:rsidR="003C450D" w:rsidRPr="006E50A0" w:rsidRDefault="003C450D" w:rsidP="00F17456">
      <w:pPr>
        <w:jc w:val="center"/>
        <w:rPr>
          <w:b/>
          <w:bCs/>
        </w:rPr>
      </w:pPr>
      <w:r w:rsidRPr="006E50A0">
        <w:rPr>
          <w:b/>
          <w:bCs/>
        </w:rPr>
        <w:t xml:space="preserve">Simi Annual Budget Meeting, </w:t>
      </w:r>
      <w:r w:rsidR="00B52666" w:rsidRPr="006E50A0">
        <w:rPr>
          <w:b/>
          <w:bCs/>
        </w:rPr>
        <w:t>July</w:t>
      </w:r>
      <w:r w:rsidR="00B52666">
        <w:rPr>
          <w:b/>
          <w:bCs/>
        </w:rPr>
        <w:t xml:space="preserve"> </w:t>
      </w:r>
      <w:r w:rsidRPr="006E50A0">
        <w:rPr>
          <w:b/>
          <w:bCs/>
        </w:rPr>
        <w:t>2020</w:t>
      </w:r>
    </w:p>
    <w:p w14:paraId="770D283B" w14:textId="56E28E54" w:rsidR="003C450D" w:rsidRDefault="003C450D">
      <w:r>
        <w:t>Cheryl Moran ---------- President</w:t>
      </w:r>
    </w:p>
    <w:p w14:paraId="4C7B05E8" w14:textId="3C16E205" w:rsidR="003C450D" w:rsidRDefault="003C450D">
      <w:r>
        <w:t>Mary DeFranco --------Vice President</w:t>
      </w:r>
    </w:p>
    <w:p w14:paraId="54E9A6D7" w14:textId="121AA180" w:rsidR="003C450D" w:rsidRDefault="003C450D">
      <w:r>
        <w:t>RaeAnn Bethel --------- Treasurer</w:t>
      </w:r>
    </w:p>
    <w:p w14:paraId="22B26D97" w14:textId="2EDB31D9" w:rsidR="003C450D" w:rsidRDefault="003C450D">
      <w:r>
        <w:t>Elly Olesen -------------- Secretary</w:t>
      </w:r>
    </w:p>
    <w:p w14:paraId="2A141651" w14:textId="0888F94D" w:rsidR="003C450D" w:rsidRDefault="003C450D">
      <w:r>
        <w:t>Linda Braun ------------- This Boat Rocks</w:t>
      </w:r>
    </w:p>
    <w:p w14:paraId="09D0A3C4" w14:textId="3DC2DF8D" w:rsidR="003C450D" w:rsidRDefault="003C450D">
      <w:r>
        <w:t>Marry Wilson ----------- Warriors</w:t>
      </w:r>
    </w:p>
    <w:p w14:paraId="7806ED93" w14:textId="6B3E91C3" w:rsidR="003C450D" w:rsidRDefault="003C450D">
      <w:r>
        <w:t>John Townley ----------- Silver Dragons</w:t>
      </w:r>
    </w:p>
    <w:p w14:paraId="5A6AD555" w14:textId="6F870142" w:rsidR="003C450D" w:rsidRDefault="003C450D">
      <w:r>
        <w:t xml:space="preserve">Mary Lou Bremer ------ </w:t>
      </w:r>
      <w:r w:rsidR="005F5B87">
        <w:t>Blackheart</w:t>
      </w:r>
    </w:p>
    <w:p w14:paraId="58FAA851" w14:textId="0CD216A2" w:rsidR="003C450D" w:rsidRDefault="003C450D">
      <w:r>
        <w:t>Per Olesen --------------- Dirty Dozen</w:t>
      </w:r>
    </w:p>
    <w:p w14:paraId="72BAF182" w14:textId="2737211C" w:rsidR="003C450D" w:rsidRDefault="003C450D">
      <w:r>
        <w:t>Dottie Baker ------------- Sparta 70</w:t>
      </w:r>
    </w:p>
    <w:p w14:paraId="08FDE4AD" w14:textId="1675B4D4" w:rsidR="003C450D" w:rsidRDefault="003C450D">
      <w:r>
        <w:t>Pat Galp ------------------ Village Dragons</w:t>
      </w:r>
    </w:p>
    <w:p w14:paraId="3CA6DDB1" w14:textId="3F2BDB88" w:rsidR="003C450D" w:rsidRPr="00A242E9" w:rsidRDefault="003C450D">
      <w:pPr>
        <w:rPr>
          <w:b/>
          <w:bCs/>
        </w:rPr>
      </w:pPr>
      <w:r w:rsidRPr="00A242E9">
        <w:rPr>
          <w:b/>
          <w:bCs/>
        </w:rPr>
        <w:t>Meeting called to order at 1:</w:t>
      </w:r>
      <w:r w:rsidR="00BC211F" w:rsidRPr="00A242E9">
        <w:rPr>
          <w:b/>
          <w:bCs/>
        </w:rPr>
        <w:t>00 pm.</w:t>
      </w:r>
    </w:p>
    <w:p w14:paraId="1091C873" w14:textId="10A2B7AD" w:rsidR="00BC211F" w:rsidRPr="00A242E9" w:rsidRDefault="00BC211F">
      <w:pPr>
        <w:rPr>
          <w:b/>
          <w:bCs/>
        </w:rPr>
      </w:pPr>
      <w:r w:rsidRPr="00A242E9">
        <w:rPr>
          <w:b/>
          <w:bCs/>
        </w:rPr>
        <w:t>Opening:</w:t>
      </w:r>
    </w:p>
    <w:p w14:paraId="4D6D12EE" w14:textId="0243FE07" w:rsidR="00BC211F" w:rsidRDefault="00BC211F">
      <w:r>
        <w:t>Cheryl Moran thanked everyone for coming. And informed the board, although we are not paddling for the time being, a lot of things are going on.</w:t>
      </w:r>
    </w:p>
    <w:p w14:paraId="057514A2" w14:textId="21BF98E4" w:rsidR="00BC211F" w:rsidRDefault="00BC211F">
      <w:r>
        <w:t xml:space="preserve"> All were wearing Masks and exercised safe distance.</w:t>
      </w:r>
    </w:p>
    <w:p w14:paraId="600512B8" w14:textId="71CC1535" w:rsidR="00BC211F" w:rsidRPr="00A242E9" w:rsidRDefault="006E50A0">
      <w:pPr>
        <w:rPr>
          <w:b/>
          <w:bCs/>
        </w:rPr>
      </w:pPr>
      <w:r w:rsidRPr="00A242E9">
        <w:rPr>
          <w:b/>
          <w:bCs/>
        </w:rPr>
        <w:t xml:space="preserve"> Secretary</w:t>
      </w:r>
      <w:r w:rsidR="00BC211F" w:rsidRPr="00A242E9">
        <w:rPr>
          <w:b/>
          <w:bCs/>
        </w:rPr>
        <w:t xml:space="preserve"> report: </w:t>
      </w:r>
    </w:p>
    <w:p w14:paraId="73E93AA2" w14:textId="78953167" w:rsidR="00BC211F" w:rsidRDefault="00BC211F">
      <w:r>
        <w:t>June report was made as a Presidents report: a motion to approve as written was made by RaeAnn Bethel, and 2</w:t>
      </w:r>
      <w:r w:rsidRPr="00BC211F">
        <w:rPr>
          <w:vertAlign w:val="superscript"/>
        </w:rPr>
        <w:t>nd</w:t>
      </w:r>
      <w:r>
        <w:t>. By Per Olesen. Approved.</w:t>
      </w:r>
    </w:p>
    <w:p w14:paraId="0E954551" w14:textId="56044AEF" w:rsidR="00BC211F" w:rsidRPr="00A242E9" w:rsidRDefault="00BC211F">
      <w:r w:rsidRPr="00A242E9">
        <w:rPr>
          <w:b/>
          <w:bCs/>
        </w:rPr>
        <w:t xml:space="preserve">Treasurer </w:t>
      </w:r>
      <w:r w:rsidRPr="0059310C">
        <w:rPr>
          <w:b/>
          <w:bCs/>
        </w:rPr>
        <w:t>Report</w:t>
      </w:r>
      <w:r w:rsidR="0059310C" w:rsidRPr="0059310C">
        <w:rPr>
          <w:b/>
          <w:bCs/>
        </w:rPr>
        <w:t xml:space="preserve"> /S</w:t>
      </w:r>
      <w:r w:rsidR="00B52666">
        <w:rPr>
          <w:b/>
          <w:bCs/>
        </w:rPr>
        <w:t>e</w:t>
      </w:r>
      <w:r w:rsidR="0059310C" w:rsidRPr="0059310C">
        <w:rPr>
          <w:b/>
          <w:bCs/>
        </w:rPr>
        <w:t>mi Annual Budget Report</w:t>
      </w:r>
    </w:p>
    <w:p w14:paraId="3C6E1DDA" w14:textId="60B5ECF2" w:rsidR="00BC211F" w:rsidRPr="00F72E58" w:rsidRDefault="00BC211F" w:rsidP="00BC211F">
      <w:pPr>
        <w:pStyle w:val="ListParagraph"/>
        <w:numPr>
          <w:ilvl w:val="0"/>
          <w:numId w:val="1"/>
        </w:numPr>
        <w:rPr>
          <w:b/>
          <w:bCs/>
        </w:rPr>
      </w:pPr>
      <w:r w:rsidRPr="00F72E58">
        <w:rPr>
          <w:b/>
          <w:bCs/>
        </w:rPr>
        <w:t>Semi Annual Budget Report:</w:t>
      </w:r>
    </w:p>
    <w:p w14:paraId="3E4FE90A" w14:textId="0DCC583D" w:rsidR="00BC211F" w:rsidRDefault="00BC211F" w:rsidP="00924B29">
      <w:pPr>
        <w:ind w:left="360"/>
      </w:pPr>
      <w:r>
        <w:t>RaeAnn Bet</w:t>
      </w:r>
      <w:r w:rsidR="00924B29">
        <w:t>he</w:t>
      </w:r>
      <w:r>
        <w:t>l explained the Budget in detail</w:t>
      </w:r>
      <w:r w:rsidR="00924B29">
        <w:t>, and the report is attached.</w:t>
      </w:r>
    </w:p>
    <w:p w14:paraId="37A2BD8C" w14:textId="3D55EA0F" w:rsidR="00924B29" w:rsidRDefault="00924B29" w:rsidP="00924B29">
      <w:pPr>
        <w:ind w:left="360"/>
      </w:pPr>
      <w:r>
        <w:t xml:space="preserve">The club is in a healthy stage and able to </w:t>
      </w:r>
      <w:r w:rsidR="006E50A0">
        <w:t>financially</w:t>
      </w:r>
      <w:r>
        <w:t xml:space="preserve"> make it to January 2021.</w:t>
      </w:r>
    </w:p>
    <w:p w14:paraId="07D93554" w14:textId="647D3123" w:rsidR="00924B29" w:rsidRDefault="00924B29" w:rsidP="00924B29">
      <w:pPr>
        <w:ind w:left="360"/>
      </w:pPr>
      <w:r>
        <w:t>As there were no financial income due to the Corona-19-Virus, there will not be any fair share</w:t>
      </w:r>
    </w:p>
    <w:p w14:paraId="31D30746" w14:textId="278F65B6" w:rsidR="00924B29" w:rsidRDefault="00A2089C" w:rsidP="00924B29">
      <w:pPr>
        <w:ind w:left="360"/>
      </w:pPr>
      <w:r>
        <w:t>d</w:t>
      </w:r>
      <w:r w:rsidR="00924B29">
        <w:t>istribution to the teams this time.</w:t>
      </w:r>
    </w:p>
    <w:p w14:paraId="300C9B39" w14:textId="14583189" w:rsidR="00924B29" w:rsidRDefault="00924B29" w:rsidP="00924B29">
      <w:pPr>
        <w:pStyle w:val="ListParagraph"/>
      </w:pPr>
    </w:p>
    <w:p w14:paraId="3B5887C5" w14:textId="63B3A7AB" w:rsidR="00924B29" w:rsidRDefault="00924B29" w:rsidP="00924B29"/>
    <w:p w14:paraId="2CFE7C68" w14:textId="3F857AC9" w:rsidR="00924B29" w:rsidRPr="00A242E9" w:rsidRDefault="00DE6F22" w:rsidP="00924B29">
      <w:pPr>
        <w:pStyle w:val="ListParagraph"/>
        <w:numPr>
          <w:ilvl w:val="0"/>
          <w:numId w:val="1"/>
        </w:numPr>
        <w:rPr>
          <w:b/>
          <w:bCs/>
        </w:rPr>
      </w:pPr>
      <w:r w:rsidRPr="00A242E9">
        <w:rPr>
          <w:b/>
          <w:bCs/>
        </w:rPr>
        <w:lastRenderedPageBreak/>
        <w:t>Treasurer Report:</w:t>
      </w:r>
    </w:p>
    <w:p w14:paraId="7EC450ED" w14:textId="40361BF2" w:rsidR="00DE6F22" w:rsidRDefault="00DE6F22" w:rsidP="00DE6F22">
      <w:pPr>
        <w:ind w:left="360"/>
      </w:pPr>
      <w:r>
        <w:t>Due to the Corona-19-Virus</w:t>
      </w:r>
      <w:r w:rsidR="006D10B0">
        <w:t xml:space="preserve"> the </w:t>
      </w:r>
      <w:r w:rsidR="00B52666">
        <w:t>club’s</w:t>
      </w:r>
      <w:r w:rsidR="006D10B0">
        <w:t xml:space="preserve"> financial situation is </w:t>
      </w:r>
      <w:r w:rsidR="00F72E58">
        <w:t xml:space="preserve">status </w:t>
      </w:r>
      <w:r w:rsidR="00B52666">
        <w:t xml:space="preserve">quote. </w:t>
      </w:r>
      <w:r w:rsidR="006D10B0">
        <w:t>(No expenses and no income)</w:t>
      </w:r>
    </w:p>
    <w:p w14:paraId="11D7F080" w14:textId="5075BAFD" w:rsidR="006D10B0" w:rsidRDefault="006D10B0" w:rsidP="00DE6F22">
      <w:pPr>
        <w:ind w:left="360"/>
      </w:pPr>
      <w:r>
        <w:t xml:space="preserve">RaeAnn Bethel reminded everyone that all team captains must turn in their </w:t>
      </w:r>
      <w:r w:rsidR="00A242E9">
        <w:t>Tax p</w:t>
      </w:r>
      <w:r w:rsidR="00CC196C">
        <w:t>apers</w:t>
      </w:r>
      <w:r>
        <w:t xml:space="preserve"> Rod </w:t>
      </w:r>
      <w:r w:rsidR="00A242E9">
        <w:t>Tompkins</w:t>
      </w:r>
      <w:r>
        <w:t xml:space="preserve"> no later than August </w:t>
      </w:r>
      <w:r w:rsidR="000542D5">
        <w:t>3</w:t>
      </w:r>
      <w:r>
        <w:t>1</w:t>
      </w:r>
      <w:r w:rsidRPr="006D10B0">
        <w:rPr>
          <w:vertAlign w:val="superscript"/>
        </w:rPr>
        <w:t>st</w:t>
      </w:r>
      <w:r>
        <w:t>.</w:t>
      </w:r>
      <w:r w:rsidR="00B52666">
        <w:t xml:space="preserve"> </w:t>
      </w:r>
      <w:r>
        <w:t>2020.</w:t>
      </w:r>
    </w:p>
    <w:p w14:paraId="14A76AE7" w14:textId="00781289" w:rsidR="006D10B0" w:rsidRDefault="006D10B0" w:rsidP="00DE6F22">
      <w:pPr>
        <w:ind w:left="360"/>
      </w:pPr>
      <w:r>
        <w:t>Treasurer report is attached.</w:t>
      </w:r>
    </w:p>
    <w:p w14:paraId="196BD00A" w14:textId="468E713A" w:rsidR="006D10B0" w:rsidRDefault="006D10B0" w:rsidP="00DE6F22">
      <w:pPr>
        <w:ind w:left="360"/>
      </w:pPr>
      <w:r>
        <w:t>Both reports had motion to be approved as presented by Per Olesen, and 2</w:t>
      </w:r>
      <w:r w:rsidRPr="006D10B0">
        <w:rPr>
          <w:vertAlign w:val="superscript"/>
        </w:rPr>
        <w:t>nd</w:t>
      </w:r>
      <w:r>
        <w:t xml:space="preserve"> by Mary DeFranco.</w:t>
      </w:r>
    </w:p>
    <w:p w14:paraId="619A913D" w14:textId="2078FC75" w:rsidR="006D10B0" w:rsidRDefault="006D10B0" w:rsidP="00DE6F22">
      <w:pPr>
        <w:ind w:left="360"/>
      </w:pPr>
      <w:r w:rsidRPr="00F72E58">
        <w:rPr>
          <w:b/>
          <w:bCs/>
        </w:rPr>
        <w:t>Both</w:t>
      </w:r>
      <w:r w:rsidR="007E75F1" w:rsidRPr="00F72E58">
        <w:rPr>
          <w:b/>
          <w:bCs/>
        </w:rPr>
        <w:t xml:space="preserve"> Budget and Treasurer</w:t>
      </w:r>
      <w:r w:rsidRPr="00F72E58">
        <w:rPr>
          <w:b/>
          <w:bCs/>
        </w:rPr>
        <w:t xml:space="preserve"> reports were approved</w:t>
      </w:r>
      <w:r>
        <w:t>.</w:t>
      </w:r>
    </w:p>
    <w:p w14:paraId="365D2AC8" w14:textId="4E3532D7" w:rsidR="006D10B0" w:rsidRPr="00F72E58" w:rsidRDefault="006D10B0" w:rsidP="00DE6F22">
      <w:pPr>
        <w:ind w:left="360"/>
        <w:rPr>
          <w:b/>
          <w:bCs/>
        </w:rPr>
      </w:pPr>
      <w:r w:rsidRPr="00F72E58">
        <w:rPr>
          <w:b/>
          <w:bCs/>
        </w:rPr>
        <w:t>President Report:</w:t>
      </w:r>
    </w:p>
    <w:p w14:paraId="3E029BF9" w14:textId="77777777" w:rsidR="007E75F1" w:rsidRDefault="006D10B0" w:rsidP="00DE6F22">
      <w:pPr>
        <w:ind w:left="360"/>
      </w:pPr>
      <w:r>
        <w:t>Cheryl Moran welcomed our new elected officers for</w:t>
      </w:r>
      <w:r w:rsidR="007E75F1">
        <w:t xml:space="preserve"> </w:t>
      </w:r>
      <w:r>
        <w:t>the 2020-202</w:t>
      </w:r>
      <w:r w:rsidR="007E75F1">
        <w:t>2 term.</w:t>
      </w:r>
    </w:p>
    <w:p w14:paraId="578580AD" w14:textId="1A932909" w:rsidR="007E75F1" w:rsidRPr="00C83927" w:rsidRDefault="007E75F1" w:rsidP="00DE6F22">
      <w:pPr>
        <w:ind w:left="360"/>
        <w:rPr>
          <w:b/>
          <w:bCs/>
        </w:rPr>
      </w:pPr>
      <w:r w:rsidRPr="00C83927">
        <w:rPr>
          <w:b/>
          <w:bCs/>
        </w:rPr>
        <w:t>Vice President- Mary DeFranco</w:t>
      </w:r>
    </w:p>
    <w:p w14:paraId="69EC4A7A" w14:textId="1191F93B" w:rsidR="006D10B0" w:rsidRPr="00C83927" w:rsidRDefault="007E75F1" w:rsidP="00DE6F22">
      <w:pPr>
        <w:ind w:left="360"/>
        <w:rPr>
          <w:b/>
          <w:bCs/>
        </w:rPr>
      </w:pPr>
      <w:r w:rsidRPr="00C83927">
        <w:rPr>
          <w:b/>
          <w:bCs/>
        </w:rPr>
        <w:t>Treasurer-</w:t>
      </w:r>
      <w:r w:rsidR="006D10B0" w:rsidRPr="00C83927">
        <w:rPr>
          <w:b/>
          <w:bCs/>
        </w:rPr>
        <w:t xml:space="preserve"> </w:t>
      </w:r>
      <w:r w:rsidRPr="00C83927">
        <w:rPr>
          <w:b/>
          <w:bCs/>
        </w:rPr>
        <w:t>RaeAnn Bethel</w:t>
      </w:r>
    </w:p>
    <w:p w14:paraId="2813024F" w14:textId="5BF56845" w:rsidR="007E75F1" w:rsidRDefault="007E75F1" w:rsidP="00DE6F22">
      <w:pPr>
        <w:ind w:left="360"/>
      </w:pPr>
      <w:r>
        <w:t xml:space="preserve">Two new Captains were also welcomed, </w:t>
      </w:r>
      <w:r w:rsidRPr="00B52666">
        <w:rPr>
          <w:b/>
          <w:bCs/>
        </w:rPr>
        <w:t>Linda Braun</w:t>
      </w:r>
      <w:r>
        <w:t xml:space="preserve"> for This Boat Rocks and </w:t>
      </w:r>
      <w:r w:rsidRPr="00B52666">
        <w:rPr>
          <w:b/>
          <w:bCs/>
        </w:rPr>
        <w:t>Mary Wilson</w:t>
      </w:r>
      <w:r>
        <w:t xml:space="preserve"> for The Warriors.</w:t>
      </w:r>
    </w:p>
    <w:p w14:paraId="49CE1944" w14:textId="12CE4AFA" w:rsidR="007E75F1" w:rsidRDefault="007E75F1" w:rsidP="00DE6F22">
      <w:pPr>
        <w:ind w:left="360"/>
      </w:pPr>
      <w:r>
        <w:t xml:space="preserve">Cheryl Moran presented RaeAnn Bethel with a gift for her multi years of service and thanked her for   </w:t>
      </w:r>
      <w:r w:rsidR="00F763ED">
        <w:t>continuing</w:t>
      </w:r>
      <w:r>
        <w:t xml:space="preserve"> one more term.</w:t>
      </w:r>
    </w:p>
    <w:p w14:paraId="15FDA323" w14:textId="71C3DC9F" w:rsidR="007E75F1" w:rsidRDefault="007E75F1" w:rsidP="00DE6F22">
      <w:pPr>
        <w:ind w:left="360"/>
      </w:pPr>
      <w:r>
        <w:t>Cheryl Moran</w:t>
      </w:r>
      <w:r w:rsidR="0029371F">
        <w:t xml:space="preserve"> will forward the gift to our outgoing Vice President, Kathy Summers-Sitarski, as she was not present at the meeting. </w:t>
      </w:r>
      <w:r w:rsidR="00B52666">
        <w:t>“</w:t>
      </w:r>
      <w:r w:rsidR="0029371F">
        <w:t>Kathy thank you for a job well done.”</w:t>
      </w:r>
    </w:p>
    <w:p w14:paraId="6E237929" w14:textId="2A583EF5" w:rsidR="0029371F" w:rsidRDefault="0029371F" w:rsidP="00DE6F22">
      <w:pPr>
        <w:ind w:left="360"/>
      </w:pPr>
      <w:r>
        <w:t>Cheryl Moran reported she had a positive meeting with Mr. Rohan, regarding improvements at Lake Sumter. The project seems to gain momentum. A complete report for future events and a new venu</w:t>
      </w:r>
      <w:r w:rsidR="009C7A65">
        <w:t>e</w:t>
      </w:r>
      <w:r>
        <w:t xml:space="preserve"> is in the works by </w:t>
      </w:r>
      <w:r w:rsidR="00F763ED">
        <w:t>Per Olesen and</w:t>
      </w:r>
      <w:r>
        <w:t xml:space="preserve"> will be forwarded to Cheryl </w:t>
      </w:r>
      <w:r w:rsidR="009C7A65">
        <w:t>Moran shortly. Cheryl Moran will then hand it over to Mr. Rohan</w:t>
      </w:r>
      <w:r w:rsidR="00B52666">
        <w:t>,</w:t>
      </w:r>
      <w:r w:rsidR="009C7A65">
        <w:t xml:space="preserve"> </w:t>
      </w:r>
      <w:r w:rsidR="00B52666">
        <w:t>s</w:t>
      </w:r>
      <w:r w:rsidR="00F763ED">
        <w:t>o</w:t>
      </w:r>
      <w:r w:rsidR="009C7A65">
        <w:t xml:space="preserve"> the project can go forward.</w:t>
      </w:r>
    </w:p>
    <w:p w14:paraId="57F9C0A3" w14:textId="2CAFBA2C" w:rsidR="009C7A65" w:rsidRPr="00F763ED" w:rsidRDefault="009C7A65" w:rsidP="00DE6F22">
      <w:pPr>
        <w:ind w:left="360"/>
        <w:rPr>
          <w:b/>
          <w:bCs/>
        </w:rPr>
      </w:pPr>
      <w:r w:rsidRPr="00F763ED">
        <w:rPr>
          <w:b/>
          <w:bCs/>
        </w:rPr>
        <w:t>Boat Maintenance and/or Lake Matters.</w:t>
      </w:r>
    </w:p>
    <w:p w14:paraId="6C860612" w14:textId="22ACCECF" w:rsidR="009C7A65" w:rsidRDefault="009C7A65" w:rsidP="00DE6F22">
      <w:pPr>
        <w:ind w:left="360"/>
      </w:pPr>
      <w:r>
        <w:t xml:space="preserve">Chuck Coogan is heading up a team “all </w:t>
      </w:r>
      <w:r w:rsidR="00F763ED">
        <w:t>hands-on</w:t>
      </w:r>
      <w:r>
        <w:t xml:space="preserve"> deck” for repair of our boats.</w:t>
      </w:r>
    </w:p>
    <w:p w14:paraId="788B4E31" w14:textId="6E3A4167" w:rsidR="009C7A65" w:rsidRDefault="009C7A65" w:rsidP="00DE6F22">
      <w:pPr>
        <w:ind w:left="360"/>
      </w:pPr>
      <w:r>
        <w:t>1.Boats are getting waxed</w:t>
      </w:r>
    </w:p>
    <w:p w14:paraId="4BEC00C8" w14:textId="617E05F7" w:rsidR="009C7A65" w:rsidRDefault="009C7A65" w:rsidP="00DE6F22">
      <w:pPr>
        <w:ind w:left="360"/>
      </w:pPr>
      <w:r>
        <w:t>2. Rails repaired</w:t>
      </w:r>
    </w:p>
    <w:p w14:paraId="3AB7C25A" w14:textId="2543EBD7" w:rsidR="009C7A65" w:rsidRDefault="009C7A65" w:rsidP="00DE6F22">
      <w:pPr>
        <w:ind w:left="360"/>
      </w:pPr>
      <w:r>
        <w:t>3. Tiller refinished</w:t>
      </w:r>
    </w:p>
    <w:p w14:paraId="39BB61A9" w14:textId="0F9E83CF" w:rsidR="009C7A65" w:rsidRDefault="009C7A65" w:rsidP="00DE6F22">
      <w:pPr>
        <w:ind w:left="360"/>
      </w:pPr>
      <w:r>
        <w:t xml:space="preserve">Chuck Coogan has </w:t>
      </w:r>
      <w:r w:rsidR="00F763ED">
        <w:t>organized</w:t>
      </w:r>
      <w:r>
        <w:t xml:space="preserve"> the storage unit for our equipment. Word has it “It is immaculate”</w:t>
      </w:r>
    </w:p>
    <w:p w14:paraId="093B6889" w14:textId="6F72F5F8" w:rsidR="009C7A65" w:rsidRDefault="009C7A65" w:rsidP="00DE6F22">
      <w:pPr>
        <w:ind w:left="360"/>
      </w:pPr>
      <w:r>
        <w:t xml:space="preserve">Thank </w:t>
      </w:r>
      <w:r w:rsidR="00F763ED">
        <w:t>you, Chuck</w:t>
      </w:r>
      <w:r>
        <w:t>.</w:t>
      </w:r>
    </w:p>
    <w:p w14:paraId="3722A132" w14:textId="151EE8EB" w:rsidR="009C7A65" w:rsidRDefault="009C7A65" w:rsidP="00DE6F22">
      <w:pPr>
        <w:ind w:left="360"/>
      </w:pPr>
      <w:r>
        <w:t>The warriors and Sparta 70 have cleaned and wax</w:t>
      </w:r>
      <w:r w:rsidR="00F763ED">
        <w:t>e</w:t>
      </w:r>
      <w:r>
        <w:t>d the boats at Lake Miona.</w:t>
      </w:r>
    </w:p>
    <w:p w14:paraId="7EFA0E6D" w14:textId="5FA68816" w:rsidR="009C7A65" w:rsidRDefault="009C7A65" w:rsidP="00DE6F22">
      <w:pPr>
        <w:ind w:left="360"/>
      </w:pPr>
      <w:r>
        <w:t>Many thanks to everyone involved in maintaining our club equipment.</w:t>
      </w:r>
    </w:p>
    <w:p w14:paraId="12BFA822" w14:textId="3A3982F2" w:rsidR="009C7A65" w:rsidRDefault="009C7A65" w:rsidP="00DE6F22">
      <w:pPr>
        <w:ind w:left="360"/>
      </w:pPr>
      <w:r>
        <w:lastRenderedPageBreak/>
        <w:t>Motion was made by Elly Olesen to give Chuck Coog</w:t>
      </w:r>
      <w:r w:rsidR="000167B7">
        <w:t>an a gift card in kind in the amount of $100.00 for all his hard work. Motion was 2</w:t>
      </w:r>
      <w:r w:rsidR="000167B7" w:rsidRPr="000167B7">
        <w:rPr>
          <w:vertAlign w:val="superscript"/>
        </w:rPr>
        <w:t>nd</w:t>
      </w:r>
      <w:r w:rsidR="000167B7">
        <w:t>.</w:t>
      </w:r>
      <w:r w:rsidR="00B52666">
        <w:t xml:space="preserve"> b</w:t>
      </w:r>
      <w:r w:rsidR="000167B7">
        <w:t>y Per Olesen, Approved.</w:t>
      </w:r>
    </w:p>
    <w:p w14:paraId="7CA1FAEA" w14:textId="54AB3F5C" w:rsidR="000167B7" w:rsidRDefault="000167B7" w:rsidP="00DE6F22">
      <w:pPr>
        <w:ind w:left="360"/>
      </w:pPr>
      <w:r>
        <w:t>Rae Ann volunteered to get the gift card.</w:t>
      </w:r>
    </w:p>
    <w:p w14:paraId="48AA949D" w14:textId="22EF031A" w:rsidR="000167B7" w:rsidRPr="00400F56" w:rsidRDefault="000167B7" w:rsidP="000167B7">
      <w:pPr>
        <w:ind w:left="360"/>
        <w:rPr>
          <w:b/>
          <w:bCs/>
        </w:rPr>
      </w:pPr>
      <w:r w:rsidRPr="00400F56">
        <w:rPr>
          <w:b/>
          <w:bCs/>
        </w:rPr>
        <w:t>However, the club must have receipts for all material used.</w:t>
      </w:r>
    </w:p>
    <w:p w14:paraId="2E7DE255" w14:textId="4656CE7E" w:rsidR="000167B7" w:rsidRPr="00400F56" w:rsidRDefault="000167B7" w:rsidP="000167B7">
      <w:pPr>
        <w:ind w:left="360"/>
        <w:rPr>
          <w:b/>
          <w:bCs/>
        </w:rPr>
      </w:pPr>
      <w:r w:rsidRPr="00400F56">
        <w:rPr>
          <w:b/>
          <w:bCs/>
        </w:rPr>
        <w:t>New Business:</w:t>
      </w:r>
    </w:p>
    <w:p w14:paraId="0B3C8DA5" w14:textId="7443C2AD" w:rsidR="000167B7" w:rsidRDefault="000167B7" w:rsidP="000167B7">
      <w:pPr>
        <w:ind w:left="360"/>
      </w:pPr>
      <w:r>
        <w:t>Co-Vid 19 – and back to paddling – Task Force:</w:t>
      </w:r>
    </w:p>
    <w:p w14:paraId="66905703" w14:textId="1C8BFF9C" w:rsidR="000167B7" w:rsidRDefault="000167B7" w:rsidP="000167B7">
      <w:pPr>
        <w:ind w:left="360"/>
      </w:pPr>
      <w:r>
        <w:t>Vice President- Mary DeFranco is leading the Task</w:t>
      </w:r>
      <w:r w:rsidR="00400F56">
        <w:t>-</w:t>
      </w:r>
      <w:r>
        <w:t xml:space="preserve"> Forc</w:t>
      </w:r>
      <w:r w:rsidR="00400F56">
        <w:t>e.</w:t>
      </w:r>
      <w:r>
        <w:t xml:space="preserve"> Other </w:t>
      </w:r>
      <w:r w:rsidR="00400F56">
        <w:t>participants</w:t>
      </w:r>
      <w:r>
        <w:t xml:space="preserve"> are John Townley, Linda Braun, Beth Bowen and guest Maureen Byers.</w:t>
      </w:r>
    </w:p>
    <w:p w14:paraId="628EBAE4" w14:textId="1475D389" w:rsidR="000167B7" w:rsidRDefault="000167B7" w:rsidP="000167B7">
      <w:pPr>
        <w:ind w:left="360"/>
      </w:pPr>
      <w:r>
        <w:t>Mary DeFranco presented the white paper on a protocol to follow.:</w:t>
      </w:r>
    </w:p>
    <w:p w14:paraId="0740F355" w14:textId="07CDC173" w:rsidR="000167B7" w:rsidRDefault="000167B7" w:rsidP="000167B7">
      <w:pPr>
        <w:ind w:left="360"/>
      </w:pPr>
      <w:r>
        <w:t>1.Signs and symptoms of CoVid-19</w:t>
      </w:r>
    </w:p>
    <w:p w14:paraId="7B8310BF" w14:textId="28E01AF1" w:rsidR="00AF2379" w:rsidRDefault="00AF2379" w:rsidP="000167B7">
      <w:pPr>
        <w:ind w:left="360"/>
      </w:pPr>
      <w:r>
        <w:t>2.Individual requirement</w:t>
      </w:r>
    </w:p>
    <w:p w14:paraId="38766665" w14:textId="7EE79938" w:rsidR="00AF2379" w:rsidRDefault="00AF2379" w:rsidP="000167B7">
      <w:pPr>
        <w:ind w:left="360"/>
      </w:pPr>
      <w:r>
        <w:t>3. Temperature checks</w:t>
      </w:r>
    </w:p>
    <w:p w14:paraId="15EE040A" w14:textId="3DEC7683" w:rsidR="00AF2379" w:rsidRDefault="00AF2379" w:rsidP="000167B7">
      <w:pPr>
        <w:ind w:left="360"/>
      </w:pPr>
      <w:r>
        <w:t>4. Loading and unloading the boats</w:t>
      </w:r>
    </w:p>
    <w:p w14:paraId="338B44E6" w14:textId="18962856" w:rsidR="00AF2379" w:rsidRDefault="00AF2379" w:rsidP="000167B7">
      <w:pPr>
        <w:ind w:left="360"/>
      </w:pPr>
      <w:r>
        <w:t>5. Seating the boats</w:t>
      </w:r>
    </w:p>
    <w:p w14:paraId="53961C2B" w14:textId="2F9058F9" w:rsidR="00AF2379" w:rsidRDefault="00AF2379" w:rsidP="000167B7">
      <w:pPr>
        <w:ind w:left="360"/>
      </w:pPr>
      <w:r>
        <w:t>6. Cleaning the boats.</w:t>
      </w:r>
    </w:p>
    <w:p w14:paraId="4FB21CAD" w14:textId="5BD5D1D9" w:rsidR="0090150C" w:rsidRDefault="0090150C" w:rsidP="000167B7">
      <w:pPr>
        <w:ind w:left="360"/>
      </w:pPr>
      <w:r>
        <w:t>All was discussed and the Task Force will forward a final white paper of the protocol for the club</w:t>
      </w:r>
      <w:r w:rsidR="00446912">
        <w:t xml:space="preserve"> teams</w:t>
      </w:r>
      <w:r>
        <w:t xml:space="preserve"> to follow.</w:t>
      </w:r>
    </w:p>
    <w:p w14:paraId="5F1B458D" w14:textId="5CD78A7C" w:rsidR="0090150C" w:rsidRDefault="0090150C" w:rsidP="000167B7">
      <w:pPr>
        <w:ind w:left="360"/>
      </w:pPr>
      <w:r>
        <w:t xml:space="preserve">Special thanks to the Task Force, for doing a </w:t>
      </w:r>
      <w:r w:rsidR="00400F56">
        <w:t>tremendous</w:t>
      </w:r>
      <w:r>
        <w:t xml:space="preserve"> job. </w:t>
      </w:r>
    </w:p>
    <w:p w14:paraId="0A5BF1C4" w14:textId="6E29ABC6" w:rsidR="0090150C" w:rsidRDefault="0090150C" w:rsidP="000167B7">
      <w:pPr>
        <w:ind w:left="360"/>
      </w:pPr>
      <w:r>
        <w:t>A motion was made by Per Olesen to move forward as soon as the white paper is final, so we can get back on the water. Motion was 2</w:t>
      </w:r>
      <w:r w:rsidRPr="0090150C">
        <w:rPr>
          <w:vertAlign w:val="superscript"/>
        </w:rPr>
        <w:t>nd</w:t>
      </w:r>
      <w:r>
        <w:t xml:space="preserve"> by Dottie Baker. Report with changes included approved.</w:t>
      </w:r>
    </w:p>
    <w:p w14:paraId="4FAFB434" w14:textId="1A38B14C" w:rsidR="0090150C" w:rsidRDefault="0090150C" w:rsidP="000167B7">
      <w:pPr>
        <w:ind w:left="360"/>
      </w:pPr>
      <w:r>
        <w:t>There was 1 no vote</w:t>
      </w:r>
    </w:p>
    <w:p w14:paraId="0BF67ACB" w14:textId="67ED392E" w:rsidR="0090150C" w:rsidRDefault="0090150C" w:rsidP="000167B7">
      <w:pPr>
        <w:ind w:left="360"/>
      </w:pPr>
      <w:r>
        <w:t>No abstains.</w:t>
      </w:r>
    </w:p>
    <w:p w14:paraId="12B77C8B" w14:textId="083DFF0A" w:rsidR="0090150C" w:rsidRPr="001408D3" w:rsidRDefault="0090150C" w:rsidP="000167B7">
      <w:pPr>
        <w:ind w:left="360"/>
        <w:rPr>
          <w:b/>
          <w:bCs/>
        </w:rPr>
      </w:pPr>
      <w:r w:rsidRPr="001408D3">
        <w:rPr>
          <w:b/>
          <w:bCs/>
        </w:rPr>
        <w:t>Old Business:</w:t>
      </w:r>
    </w:p>
    <w:p w14:paraId="4D6DD49C" w14:textId="6A8D45BF" w:rsidR="0090150C" w:rsidRDefault="001408D3" w:rsidP="000167B7">
      <w:pPr>
        <w:ind w:left="360"/>
      </w:pPr>
      <w:r>
        <w:t>Postponed</w:t>
      </w:r>
      <w:r w:rsidR="0090150C">
        <w:t>.</w:t>
      </w:r>
    </w:p>
    <w:p w14:paraId="50D244F0" w14:textId="704B1DB2" w:rsidR="0090150C" w:rsidRPr="001408D3" w:rsidRDefault="0090150C" w:rsidP="000167B7">
      <w:pPr>
        <w:ind w:left="360"/>
        <w:rPr>
          <w:b/>
          <w:bCs/>
        </w:rPr>
      </w:pPr>
      <w:r w:rsidRPr="001408D3">
        <w:rPr>
          <w:b/>
          <w:bCs/>
        </w:rPr>
        <w:t>Future Planning for the club/structure:</w:t>
      </w:r>
    </w:p>
    <w:p w14:paraId="0CBF2CA7" w14:textId="233B6EED" w:rsidR="0041613B" w:rsidRDefault="0041613B" w:rsidP="000167B7">
      <w:pPr>
        <w:ind w:left="360"/>
      </w:pPr>
      <w:r>
        <w:t>Formation of long- term planning task – force needed.</w:t>
      </w:r>
    </w:p>
    <w:p w14:paraId="45A380D2" w14:textId="4C52FED6" w:rsidR="0041613B" w:rsidRDefault="0041613B" w:rsidP="000167B7">
      <w:pPr>
        <w:ind w:left="360"/>
      </w:pPr>
      <w:r>
        <w:t>Race-coordinator still needed</w:t>
      </w:r>
    </w:p>
    <w:p w14:paraId="1C704F66" w14:textId="282A7D00" w:rsidR="00446912" w:rsidRDefault="00446912" w:rsidP="000167B7">
      <w:pPr>
        <w:ind w:left="360"/>
      </w:pPr>
      <w:r>
        <w:t xml:space="preserve">Cheryl Moran informed the board that there will not be a board or general meeting until further notice. Meetings will be in form of a </w:t>
      </w:r>
      <w:r w:rsidR="00C455FF">
        <w:t>president’s</w:t>
      </w:r>
      <w:r>
        <w:t xml:space="preserve"> report by e-mail. </w:t>
      </w:r>
    </w:p>
    <w:p w14:paraId="211CCBDE" w14:textId="77777777" w:rsidR="00446912" w:rsidRDefault="00446912" w:rsidP="000167B7">
      <w:pPr>
        <w:ind w:left="360"/>
      </w:pPr>
    </w:p>
    <w:p w14:paraId="4FFC71C0" w14:textId="4B614EFC" w:rsidR="0041613B" w:rsidRPr="001408D3" w:rsidRDefault="0041613B" w:rsidP="000167B7">
      <w:pPr>
        <w:ind w:left="360"/>
        <w:rPr>
          <w:b/>
          <w:bCs/>
        </w:rPr>
      </w:pPr>
      <w:r w:rsidRPr="001408D3">
        <w:rPr>
          <w:b/>
          <w:bCs/>
        </w:rPr>
        <w:lastRenderedPageBreak/>
        <w:t xml:space="preserve">Meeting </w:t>
      </w:r>
      <w:r w:rsidR="001408D3" w:rsidRPr="001408D3">
        <w:rPr>
          <w:b/>
          <w:bCs/>
        </w:rPr>
        <w:t>Adjourned</w:t>
      </w:r>
      <w:r w:rsidRPr="001408D3">
        <w:rPr>
          <w:b/>
          <w:bCs/>
        </w:rPr>
        <w:t xml:space="preserve"> at 2:20</w:t>
      </w:r>
      <w:r w:rsidR="00B52666">
        <w:rPr>
          <w:b/>
          <w:bCs/>
        </w:rPr>
        <w:t xml:space="preserve"> </w:t>
      </w:r>
      <w:r w:rsidRPr="001408D3">
        <w:rPr>
          <w:b/>
          <w:bCs/>
        </w:rPr>
        <w:t>pm.</w:t>
      </w:r>
    </w:p>
    <w:p w14:paraId="09851B3C" w14:textId="77777777" w:rsidR="00C455FF" w:rsidRDefault="0041613B" w:rsidP="00C455FF">
      <w:pPr>
        <w:ind w:left="360"/>
      </w:pPr>
      <w:r>
        <w:t>Respectfully submitted</w:t>
      </w:r>
    </w:p>
    <w:p w14:paraId="1016C172" w14:textId="7CB6BD32" w:rsidR="0041613B" w:rsidRPr="00B52666" w:rsidRDefault="0041613B" w:rsidP="00C455FF">
      <w:pPr>
        <w:ind w:left="360"/>
        <w:rPr>
          <w:b/>
          <w:bCs/>
        </w:rPr>
      </w:pPr>
      <w:r>
        <w:t xml:space="preserve">  </w:t>
      </w:r>
      <w:r w:rsidRPr="00B52666">
        <w:rPr>
          <w:b/>
          <w:bCs/>
        </w:rPr>
        <w:t>Elly Olesen</w:t>
      </w:r>
    </w:p>
    <w:p w14:paraId="4D5F607A" w14:textId="067794F5" w:rsidR="0041613B" w:rsidRDefault="0041613B" w:rsidP="000167B7">
      <w:pPr>
        <w:ind w:left="360"/>
      </w:pPr>
      <w:r>
        <w:t>Secretary of GMDBC</w:t>
      </w:r>
    </w:p>
    <w:p w14:paraId="46424D09" w14:textId="05FB2DC0" w:rsidR="0041613B" w:rsidRDefault="0041613B" w:rsidP="000167B7">
      <w:pPr>
        <w:ind w:left="360"/>
      </w:pPr>
      <w:r>
        <w:t xml:space="preserve"> </w:t>
      </w:r>
    </w:p>
    <w:p w14:paraId="31DB966E" w14:textId="77777777" w:rsidR="0041613B" w:rsidRDefault="0041613B" w:rsidP="000167B7">
      <w:pPr>
        <w:ind w:left="360"/>
      </w:pPr>
    </w:p>
    <w:p w14:paraId="772135C8" w14:textId="77777777" w:rsidR="00AF2379" w:rsidRDefault="00AF2379" w:rsidP="000167B7">
      <w:pPr>
        <w:ind w:left="360"/>
      </w:pPr>
    </w:p>
    <w:p w14:paraId="39BD6B5D" w14:textId="77777777" w:rsidR="000167B7" w:rsidRDefault="000167B7" w:rsidP="000167B7">
      <w:pPr>
        <w:ind w:left="360"/>
      </w:pPr>
    </w:p>
    <w:p w14:paraId="16835427" w14:textId="77777777" w:rsidR="000167B7" w:rsidRDefault="000167B7" w:rsidP="00DE6F22">
      <w:pPr>
        <w:ind w:left="360"/>
      </w:pPr>
    </w:p>
    <w:p w14:paraId="1E12FA37" w14:textId="77777777" w:rsidR="009C7A65" w:rsidRDefault="009C7A65" w:rsidP="00DE6F22">
      <w:pPr>
        <w:ind w:left="360"/>
      </w:pPr>
    </w:p>
    <w:p w14:paraId="72AE2171" w14:textId="77777777" w:rsidR="009C7A65" w:rsidRDefault="009C7A65" w:rsidP="00DE6F22">
      <w:pPr>
        <w:ind w:left="360"/>
      </w:pPr>
    </w:p>
    <w:p w14:paraId="118CFD7C" w14:textId="614D50D9" w:rsidR="0029371F" w:rsidRDefault="0029371F" w:rsidP="00DE6F22">
      <w:pPr>
        <w:ind w:left="360"/>
      </w:pPr>
      <w:r>
        <w:t xml:space="preserve"> </w:t>
      </w:r>
    </w:p>
    <w:p w14:paraId="5B728B6F" w14:textId="77777777" w:rsidR="0029371F" w:rsidRDefault="0029371F" w:rsidP="00DE6F22">
      <w:pPr>
        <w:ind w:left="360"/>
      </w:pPr>
    </w:p>
    <w:p w14:paraId="25938CA3" w14:textId="77777777" w:rsidR="007E75F1" w:rsidRDefault="007E75F1" w:rsidP="00DE6F22">
      <w:pPr>
        <w:ind w:left="360"/>
      </w:pPr>
    </w:p>
    <w:p w14:paraId="3FCEB016" w14:textId="77777777" w:rsidR="007E75F1" w:rsidRDefault="007E75F1" w:rsidP="00DE6F22">
      <w:pPr>
        <w:ind w:left="360"/>
      </w:pPr>
    </w:p>
    <w:p w14:paraId="55F71448" w14:textId="77777777" w:rsidR="006D10B0" w:rsidRDefault="006D10B0" w:rsidP="00DE6F22">
      <w:pPr>
        <w:ind w:left="360"/>
      </w:pPr>
    </w:p>
    <w:p w14:paraId="01AA181F" w14:textId="77777777" w:rsidR="00924B29" w:rsidRDefault="00924B29" w:rsidP="00924B29">
      <w:pPr>
        <w:ind w:left="360"/>
      </w:pPr>
    </w:p>
    <w:p w14:paraId="4D1D496A" w14:textId="77964C95" w:rsidR="00924B29" w:rsidRDefault="00924B29" w:rsidP="00924B29">
      <w:pPr>
        <w:ind w:left="360"/>
      </w:pPr>
    </w:p>
    <w:p w14:paraId="5C04F19B" w14:textId="77777777" w:rsidR="00924B29" w:rsidRDefault="00924B29" w:rsidP="00924B29">
      <w:pPr>
        <w:ind w:left="360"/>
      </w:pPr>
    </w:p>
    <w:p w14:paraId="13F7BA20" w14:textId="77777777" w:rsidR="00BC211F" w:rsidRDefault="00BC211F"/>
    <w:sectPr w:rsidR="00BC21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3A5FEC"/>
    <w:multiLevelType w:val="hybridMultilevel"/>
    <w:tmpl w:val="93C0C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C44"/>
    <w:rsid w:val="000167B7"/>
    <w:rsid w:val="000542D5"/>
    <w:rsid w:val="001408D3"/>
    <w:rsid w:val="0029371F"/>
    <w:rsid w:val="002B0818"/>
    <w:rsid w:val="003939AD"/>
    <w:rsid w:val="003C450D"/>
    <w:rsid w:val="00400F56"/>
    <w:rsid w:val="0041613B"/>
    <w:rsid w:val="00446912"/>
    <w:rsid w:val="0059310C"/>
    <w:rsid w:val="005F5B87"/>
    <w:rsid w:val="00681C44"/>
    <w:rsid w:val="006D10B0"/>
    <w:rsid w:val="006E50A0"/>
    <w:rsid w:val="006F3194"/>
    <w:rsid w:val="006F6539"/>
    <w:rsid w:val="007E75F1"/>
    <w:rsid w:val="0090150C"/>
    <w:rsid w:val="00924B29"/>
    <w:rsid w:val="00926AF4"/>
    <w:rsid w:val="00995854"/>
    <w:rsid w:val="009C7A65"/>
    <w:rsid w:val="009D70D1"/>
    <w:rsid w:val="00A2089C"/>
    <w:rsid w:val="00A242E9"/>
    <w:rsid w:val="00AF2379"/>
    <w:rsid w:val="00B52666"/>
    <w:rsid w:val="00BC211F"/>
    <w:rsid w:val="00BD56C9"/>
    <w:rsid w:val="00C455FF"/>
    <w:rsid w:val="00C83927"/>
    <w:rsid w:val="00CC196C"/>
    <w:rsid w:val="00DE6F22"/>
    <w:rsid w:val="00EE6045"/>
    <w:rsid w:val="00F17456"/>
    <w:rsid w:val="00F72E58"/>
    <w:rsid w:val="00F7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8D6FC"/>
  <w15:chartTrackingRefBased/>
  <w15:docId w15:val="{C1F3A739-C749-47D6-956A-6B94C85B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Olesen</dc:creator>
  <cp:keywords/>
  <dc:description/>
  <cp:lastModifiedBy>Elly Olesen</cp:lastModifiedBy>
  <cp:revision>2</cp:revision>
  <dcterms:created xsi:type="dcterms:W3CDTF">2020-07-17T19:44:00Z</dcterms:created>
  <dcterms:modified xsi:type="dcterms:W3CDTF">2020-07-17T19:44:00Z</dcterms:modified>
</cp:coreProperties>
</file>