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4BFEF" w14:textId="063C969E" w:rsidR="00472E76" w:rsidRPr="001B3DA8" w:rsidRDefault="00F57351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1B3DA8">
        <w:rPr>
          <w:b/>
          <w:bCs/>
          <w:sz w:val="28"/>
          <w:szCs w:val="28"/>
        </w:rPr>
        <w:t>Grand Masters Dragon Boat Club</w:t>
      </w:r>
    </w:p>
    <w:p w14:paraId="5D6AEB29" w14:textId="700A458E" w:rsidR="00F57351" w:rsidRPr="001B3DA8" w:rsidRDefault="00F57351">
      <w:pPr>
        <w:rPr>
          <w:b/>
          <w:bCs/>
          <w:sz w:val="28"/>
          <w:szCs w:val="28"/>
        </w:rPr>
      </w:pPr>
      <w:r w:rsidRPr="001B3DA8">
        <w:rPr>
          <w:b/>
          <w:bCs/>
          <w:sz w:val="28"/>
          <w:szCs w:val="28"/>
        </w:rPr>
        <w:tab/>
      </w:r>
      <w:r w:rsidRPr="001B3DA8">
        <w:rPr>
          <w:b/>
          <w:bCs/>
          <w:sz w:val="28"/>
          <w:szCs w:val="28"/>
        </w:rPr>
        <w:tab/>
      </w:r>
      <w:r w:rsidRPr="001B3DA8">
        <w:rPr>
          <w:b/>
          <w:bCs/>
          <w:sz w:val="28"/>
          <w:szCs w:val="28"/>
        </w:rPr>
        <w:tab/>
        <w:t>Board Meeting January 11</w:t>
      </w:r>
      <w:r w:rsidRPr="001B3DA8">
        <w:rPr>
          <w:b/>
          <w:bCs/>
          <w:sz w:val="28"/>
          <w:szCs w:val="28"/>
          <w:vertAlign w:val="superscript"/>
        </w:rPr>
        <w:t>th</w:t>
      </w:r>
      <w:r w:rsidRPr="001B3DA8">
        <w:rPr>
          <w:b/>
          <w:bCs/>
          <w:sz w:val="28"/>
          <w:szCs w:val="28"/>
        </w:rPr>
        <w:t>-2021</w:t>
      </w:r>
    </w:p>
    <w:p w14:paraId="48B4F51A" w14:textId="612BD2F1" w:rsidR="00F57351" w:rsidRDefault="00F57351"/>
    <w:p w14:paraId="694841FD" w14:textId="5C7E2408" w:rsidR="00F57351" w:rsidRPr="00C13802" w:rsidRDefault="00F57351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Attendance:</w:t>
      </w:r>
    </w:p>
    <w:p w14:paraId="6E391F8B" w14:textId="7F6A37C7" w:rsidR="00F57351" w:rsidRDefault="00F57351">
      <w:r>
        <w:t>Cheryl Moran------President</w:t>
      </w:r>
    </w:p>
    <w:p w14:paraId="28EAB6B8" w14:textId="7E5C7A62" w:rsidR="00F57351" w:rsidRDefault="00F57351">
      <w:r>
        <w:t>Mary DeFranco----Vice President</w:t>
      </w:r>
    </w:p>
    <w:p w14:paraId="3CD004E0" w14:textId="6332B4E4" w:rsidR="00F57351" w:rsidRDefault="00F57351">
      <w:r>
        <w:t>RaeAnn Bethel-----Treasurer</w:t>
      </w:r>
    </w:p>
    <w:p w14:paraId="2B526B71" w14:textId="6A3E13A7" w:rsidR="00F57351" w:rsidRDefault="00F57351">
      <w:r>
        <w:t>Elly Olesen----------Secretary</w:t>
      </w:r>
    </w:p>
    <w:p w14:paraId="6A84ECE5" w14:textId="2EABC4FA" w:rsidR="00F57351" w:rsidRDefault="00F57351">
      <w:r>
        <w:t>Linda Braun---------Webb Master &amp; Captain TBR</w:t>
      </w:r>
    </w:p>
    <w:p w14:paraId="2EDAA9D4" w14:textId="6A6FD8B0" w:rsidR="00F57351" w:rsidRDefault="00F57351">
      <w:r>
        <w:t>Beth Bowen --------Village Dragons</w:t>
      </w:r>
    </w:p>
    <w:p w14:paraId="72E87BDF" w14:textId="7ABBD3EB" w:rsidR="00F57351" w:rsidRDefault="00F57351">
      <w:r>
        <w:t>Mary R Wilson -----</w:t>
      </w:r>
      <w:r w:rsidR="00E875A4">
        <w:t>Warriors</w:t>
      </w:r>
    </w:p>
    <w:p w14:paraId="12BDEA44" w14:textId="4CCE619B" w:rsidR="00E875A4" w:rsidRDefault="00E875A4">
      <w:r>
        <w:t>Mary Lou Bremer –Blackheart</w:t>
      </w:r>
    </w:p>
    <w:p w14:paraId="3D84587D" w14:textId="2ADA8D2A" w:rsidR="00E875A4" w:rsidRDefault="00E875A4">
      <w:r>
        <w:t>Terry Elsmore ------Paddling Patriots</w:t>
      </w:r>
    </w:p>
    <w:p w14:paraId="1D664F57" w14:textId="5D00F5FA" w:rsidR="00E875A4" w:rsidRDefault="00E875A4">
      <w:r>
        <w:t>Julie Coleman ------Paddling Patriots</w:t>
      </w:r>
    </w:p>
    <w:p w14:paraId="08E95F3A" w14:textId="2EA7C309" w:rsidR="00E875A4" w:rsidRDefault="00E875A4">
      <w:r>
        <w:t>John Townley -------Silver Dragons</w:t>
      </w:r>
    </w:p>
    <w:p w14:paraId="74F1FA39" w14:textId="6D9A460E" w:rsidR="00E875A4" w:rsidRDefault="00E875A4">
      <w:r>
        <w:t>Per Olesen ----------Dirty Dozen</w:t>
      </w:r>
    </w:p>
    <w:p w14:paraId="527E7E4C" w14:textId="30A1CA16" w:rsidR="00E875A4" w:rsidRDefault="00E875A4">
      <w:r>
        <w:t>Chuck Coogan -----Boat Manager</w:t>
      </w:r>
    </w:p>
    <w:p w14:paraId="18006501" w14:textId="40B09785" w:rsidR="00E875A4" w:rsidRPr="00C13802" w:rsidRDefault="00E875A4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Guests:</w:t>
      </w:r>
    </w:p>
    <w:p w14:paraId="2021A3CD" w14:textId="2CC8E20A" w:rsidR="00F57351" w:rsidRDefault="00E875A4">
      <w:r>
        <w:t>Donnie Lies -----Warriors-Sparta</w:t>
      </w:r>
    </w:p>
    <w:p w14:paraId="31945B92" w14:textId="16656DF9" w:rsidR="00E875A4" w:rsidRDefault="00E875A4">
      <w:r>
        <w:t>Bob &amp; Jane Kane –Warriors – Sparta</w:t>
      </w:r>
    </w:p>
    <w:p w14:paraId="1996BF3D" w14:textId="662DD57F" w:rsidR="00E875A4" w:rsidRDefault="00E875A4">
      <w:r>
        <w:t>Lyn Feeks ---- Blackheart</w:t>
      </w:r>
    </w:p>
    <w:p w14:paraId="07645111" w14:textId="4ECDCBCE" w:rsidR="00E875A4" w:rsidRDefault="00E875A4">
      <w:r>
        <w:t>Ron Perich – Sparta</w:t>
      </w:r>
    </w:p>
    <w:p w14:paraId="1EEF37E1" w14:textId="48107DF8" w:rsidR="00E875A4" w:rsidRDefault="00E875A4"/>
    <w:p w14:paraId="3BBD6EA8" w14:textId="08A7508D" w:rsidR="00E875A4" w:rsidRDefault="00E875A4">
      <w:r>
        <w:t>Meeting called to order at 1:03 pm.</w:t>
      </w:r>
    </w:p>
    <w:p w14:paraId="15C9EA19" w14:textId="53E43E1D" w:rsidR="00E875A4" w:rsidRPr="00C13802" w:rsidRDefault="00E875A4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Opening:</w:t>
      </w:r>
    </w:p>
    <w:p w14:paraId="762FC0EA" w14:textId="1DE7532C" w:rsidR="00E875A4" w:rsidRDefault="00E875A4">
      <w:r>
        <w:t>Cheryl Moran welcomed everyone and Informed Captains that she has extra keys to the lockbox at Lake Miona</w:t>
      </w:r>
      <w:r w:rsidR="005D788A">
        <w:t>. If they needed a new key, please see her after the meeting.</w:t>
      </w:r>
    </w:p>
    <w:p w14:paraId="4E6E7CCD" w14:textId="7FB698B0" w:rsidR="005D788A" w:rsidRDefault="005D788A"/>
    <w:p w14:paraId="1B0C9E70" w14:textId="4E26E3F6" w:rsidR="005D788A" w:rsidRDefault="005D788A"/>
    <w:p w14:paraId="450433D3" w14:textId="01DA474E" w:rsidR="005D788A" w:rsidRPr="00C13802" w:rsidRDefault="001B3DA8">
      <w:pPr>
        <w:rPr>
          <w:b/>
          <w:bCs/>
          <w:u w:val="single"/>
        </w:rPr>
      </w:pPr>
      <w:r w:rsidRPr="00C13802">
        <w:rPr>
          <w:b/>
          <w:bCs/>
          <w:u w:val="single"/>
        </w:rPr>
        <w:lastRenderedPageBreak/>
        <w:t>Secretaries Report:</w:t>
      </w:r>
    </w:p>
    <w:p w14:paraId="2697C6F4" w14:textId="77777777" w:rsidR="001B3DA8" w:rsidRDefault="005D788A">
      <w:r>
        <w:t>Elly Olesen asked for the approval of the December meeting minutes, including a name correction.</w:t>
      </w:r>
    </w:p>
    <w:p w14:paraId="31D9242E" w14:textId="77777777" w:rsidR="001B3DA8" w:rsidRDefault="005D788A">
      <w:r>
        <w:t xml:space="preserve"> John Townley made the motion and Terry Elsmore</w:t>
      </w:r>
      <w:r w:rsidR="001B3DA8">
        <w:t xml:space="preserve"> </w:t>
      </w:r>
      <w:r>
        <w:t xml:space="preserve">2nd. </w:t>
      </w:r>
    </w:p>
    <w:p w14:paraId="02BA4592" w14:textId="2E208D4A" w:rsidR="005D788A" w:rsidRDefault="005D788A">
      <w:r>
        <w:t>The minutes including correction was approved.</w:t>
      </w:r>
    </w:p>
    <w:p w14:paraId="4722F558" w14:textId="35B5E675" w:rsidR="005D788A" w:rsidRPr="00C13802" w:rsidRDefault="005D788A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Treasurer Report:</w:t>
      </w:r>
    </w:p>
    <w:p w14:paraId="1E56D7FE" w14:textId="4D5513C3" w:rsidR="005D788A" w:rsidRDefault="005D788A">
      <w:r>
        <w:t>RaeAnn Bethel passed out</w:t>
      </w:r>
      <w:r w:rsidR="003953EE">
        <w:t xml:space="preserve"> the </w:t>
      </w:r>
      <w:r w:rsidR="00312E29">
        <w:t>monthly report</w:t>
      </w:r>
      <w:r w:rsidR="003953EE">
        <w:t>.</w:t>
      </w:r>
    </w:p>
    <w:p w14:paraId="180AFDC0" w14:textId="52E36ABE" w:rsidR="003953EE" w:rsidRDefault="003953EE">
      <w:r>
        <w:t>The report will be audited by Rod Thompkins our club’s CPA this coming Friday January 15</w:t>
      </w:r>
      <w:r w:rsidRPr="003953EE">
        <w:rPr>
          <w:vertAlign w:val="superscript"/>
        </w:rPr>
        <w:t>th</w:t>
      </w:r>
      <w:r>
        <w:t>.</w:t>
      </w:r>
    </w:p>
    <w:p w14:paraId="380B670A" w14:textId="4B730397" w:rsidR="00312E29" w:rsidRDefault="00312E29" w:rsidP="00312E29">
      <w:r>
        <w:t>Motion to approve</w:t>
      </w:r>
      <w:r w:rsidR="00A15DE8">
        <w:t xml:space="preserve"> report</w:t>
      </w:r>
      <w:r>
        <w:t xml:space="preserve"> as presented was made by John Townley and second by Per Olesen.</w:t>
      </w:r>
    </w:p>
    <w:p w14:paraId="4834D2B3" w14:textId="26651AE8" w:rsidR="00312E29" w:rsidRDefault="00312E29" w:rsidP="00312E29">
      <w:r>
        <w:t xml:space="preserve">reports approved. </w:t>
      </w:r>
    </w:p>
    <w:p w14:paraId="4816AE63" w14:textId="7F4C5CB8" w:rsidR="00E10E90" w:rsidRDefault="00E10E90">
      <w:r>
        <w:t xml:space="preserve">RaeAnn Bethel also presented the </w:t>
      </w:r>
      <w:r w:rsidR="00312E29">
        <w:t xml:space="preserve">yearly </w:t>
      </w:r>
      <w:r>
        <w:t>statemen</w:t>
      </w:r>
      <w:r w:rsidR="00312E29">
        <w:t>t for 2020-2021</w:t>
      </w:r>
      <w:r>
        <w:t>.</w:t>
      </w:r>
    </w:p>
    <w:p w14:paraId="438BA3D1" w14:textId="0FC60AF4" w:rsidR="00E10E90" w:rsidRDefault="001B3DA8">
      <w:r>
        <w:t>RaeAnn suggested that n</w:t>
      </w:r>
      <w:r w:rsidR="00312E29">
        <w:t>o</w:t>
      </w:r>
      <w:r>
        <w:t xml:space="preserve"> </w:t>
      </w:r>
      <w:r w:rsidR="00312E29">
        <w:t>reimbursement be made at this time but will be reviewed in June 2021.</w:t>
      </w:r>
    </w:p>
    <w:p w14:paraId="3B9EEFDC" w14:textId="309F75C2" w:rsidR="00312E29" w:rsidRDefault="00312E29">
      <w:r>
        <w:t>Approved by the board.</w:t>
      </w:r>
    </w:p>
    <w:p w14:paraId="397279D0" w14:textId="686585A8" w:rsidR="004A0C83" w:rsidRDefault="004A0C83">
      <w:r>
        <w:t xml:space="preserve">RaeAnn Bethel also reported on the </w:t>
      </w:r>
      <w:r w:rsidR="00277745">
        <w:t>necessity</w:t>
      </w:r>
      <w:r>
        <w:t xml:space="preserve"> the club joined the SRDBF, as this is a requirement by our insurance company.</w:t>
      </w:r>
    </w:p>
    <w:p w14:paraId="33892697" w14:textId="15E435AE" w:rsidR="004A0C83" w:rsidRDefault="004A0C83">
      <w:r>
        <w:t>The board was also informed that our CPA Rod Thompkins will retire as club CPA.</w:t>
      </w:r>
    </w:p>
    <w:p w14:paraId="391B644F" w14:textId="77777777" w:rsidR="00CD3A05" w:rsidRDefault="004A0C83" w:rsidP="00CD3A05">
      <w:r>
        <w:t xml:space="preserve">A plea for a volunteer for this </w:t>
      </w:r>
      <w:r w:rsidR="00277745">
        <w:t>position</w:t>
      </w:r>
      <w:r>
        <w:t xml:space="preserve"> was made.</w:t>
      </w:r>
      <w:r w:rsidR="00CD3A05" w:rsidRPr="00CD3A05">
        <w:t xml:space="preserve"> </w:t>
      </w:r>
    </w:p>
    <w:p w14:paraId="6EEC1326" w14:textId="6AE3FF71" w:rsidR="004A0C83" w:rsidRDefault="00CD3A05">
      <w:r>
        <w:t xml:space="preserve">Insurance for 2021 General Liability has been paid. </w:t>
      </w:r>
    </w:p>
    <w:p w14:paraId="42D07A84" w14:textId="1432CEC2" w:rsidR="004A0C83" w:rsidRPr="00C13802" w:rsidRDefault="00E028FC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Presidents Report:</w:t>
      </w:r>
    </w:p>
    <w:p w14:paraId="7C32B400" w14:textId="18C046F9" w:rsidR="00E028FC" w:rsidRDefault="00E028FC">
      <w:r>
        <w:t>Cheryl Moran welcomed the guests attending the board meeting.</w:t>
      </w:r>
    </w:p>
    <w:p w14:paraId="1F1E262A" w14:textId="77777777" w:rsidR="00A15DE8" w:rsidRDefault="00E028FC">
      <w:r>
        <w:t xml:space="preserve">Cheryl Moran </w:t>
      </w:r>
      <w:r w:rsidR="00277745">
        <w:t>emphasized</w:t>
      </w:r>
      <w:r>
        <w:t xml:space="preserve"> the importance on wearing the masks properly, when gathering and paddling</w:t>
      </w:r>
      <w:r w:rsidR="00F93539">
        <w:t xml:space="preserve"> </w:t>
      </w:r>
      <w:r w:rsidR="00312E29">
        <w:t>and</w:t>
      </w:r>
      <w:r>
        <w:t xml:space="preserve"> keeping a safe distance as the COVID-19 cases are </w:t>
      </w:r>
      <w:r w:rsidR="00F93539">
        <w:t xml:space="preserve">increasing. </w:t>
      </w:r>
    </w:p>
    <w:p w14:paraId="6968706A" w14:textId="165D94B2" w:rsidR="003953EE" w:rsidRDefault="00F93539">
      <w:r>
        <w:t>Cheryl</w:t>
      </w:r>
      <w:r w:rsidR="00E028FC">
        <w:t xml:space="preserve"> Moran also thanked</w:t>
      </w:r>
      <w:r>
        <w:t xml:space="preserve"> Mary DeFranco and her task force for an outstanding job making sure our rules and protocol on COVID-19 are followed so teams can be on the water.</w:t>
      </w:r>
    </w:p>
    <w:p w14:paraId="79888C71" w14:textId="36F89943" w:rsidR="00F93539" w:rsidRPr="00C13802" w:rsidRDefault="00F93539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Boat Maintenance and/or Lake Matters:</w:t>
      </w:r>
    </w:p>
    <w:p w14:paraId="6AC04601" w14:textId="3957FFEC" w:rsidR="00F93539" w:rsidRDefault="00F93539">
      <w:r>
        <w:t>Chuck Coogan informed the Captains to keep the boats closer to the water on Lake Sumter, so The Villages sports boats have better access to the Lake.</w:t>
      </w:r>
    </w:p>
    <w:p w14:paraId="0001CCF1" w14:textId="0564E23C" w:rsidR="00F93539" w:rsidRDefault="00F93539">
      <w:r>
        <w:t>All boat ropes must be kept in the lock box when they are not in use.</w:t>
      </w:r>
    </w:p>
    <w:p w14:paraId="0A47BC4A" w14:textId="2F08E66A" w:rsidR="00EC1042" w:rsidRDefault="00EC1042">
      <w:r>
        <w:t xml:space="preserve">It is important to exercise care of the boat covers as they are showing wear and tear, and in need of substantial repairs. Chuck Coogan feels it is </w:t>
      </w:r>
      <w:r w:rsidR="00277745">
        <w:t>necessary</w:t>
      </w:r>
      <w:r>
        <w:t xml:space="preserve"> to purchase a spare cover and Chuck will investigate options and cost.</w:t>
      </w:r>
    </w:p>
    <w:p w14:paraId="4F06EEFE" w14:textId="13C49060" w:rsidR="00277745" w:rsidRDefault="00EC1042">
      <w:r>
        <w:t>Under the last storm one of the boats at Lake Sumter was flipped over on the side of the trailer.</w:t>
      </w:r>
    </w:p>
    <w:p w14:paraId="0AFDA3D3" w14:textId="260EE8CF" w:rsidR="00EC1042" w:rsidRDefault="00EC1042">
      <w:r>
        <w:lastRenderedPageBreak/>
        <w:t>Team Blackheart brought it back on the trailer and there w</w:t>
      </w:r>
      <w:r w:rsidR="00277745">
        <w:t>as</w:t>
      </w:r>
      <w:r w:rsidR="00312E29">
        <w:t xml:space="preserve"> little</w:t>
      </w:r>
      <w:r>
        <w:t xml:space="preserve"> damage to the boat, only a few minor scratches.</w:t>
      </w:r>
    </w:p>
    <w:p w14:paraId="766A19D1" w14:textId="1F396952" w:rsidR="00EC1042" w:rsidRPr="00C13802" w:rsidRDefault="00EC1042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Lake Matter:</w:t>
      </w:r>
    </w:p>
    <w:p w14:paraId="788A3225" w14:textId="679B36D5" w:rsidR="00EC1042" w:rsidRDefault="00EC1042">
      <w:r>
        <w:t>At this time Lake Sumter is closed through the first week of February. The Villages will then re-evaluate the status of the COVID</w:t>
      </w:r>
      <w:r w:rsidR="00312E29">
        <w:t>-</w:t>
      </w:r>
      <w:r>
        <w:t>19</w:t>
      </w:r>
      <w:r w:rsidR="00774184">
        <w:t xml:space="preserve"> and timing for reopening Lake Sumter.</w:t>
      </w:r>
    </w:p>
    <w:p w14:paraId="7E92430E" w14:textId="7CD1699A" w:rsidR="00774184" w:rsidRDefault="00774184">
      <w:r>
        <w:t>Lake Miona is available if GMDBC-protocol is followed. Captains to communicate with each other regarding paddle times.</w:t>
      </w:r>
    </w:p>
    <w:p w14:paraId="08CD2538" w14:textId="5A94D043" w:rsidR="00774184" w:rsidRPr="00C13802" w:rsidRDefault="002149CA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Old Business:</w:t>
      </w:r>
    </w:p>
    <w:p w14:paraId="1A0691DA" w14:textId="1470B663" w:rsidR="002149CA" w:rsidRPr="00C13802" w:rsidRDefault="002149CA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Team Snap and Registration:</w:t>
      </w:r>
    </w:p>
    <w:p w14:paraId="4311B6A7" w14:textId="6B9CC0C2" w:rsidR="002149CA" w:rsidRDefault="002149CA">
      <w:r>
        <w:t xml:space="preserve">Linda Braun our </w:t>
      </w:r>
      <w:r w:rsidR="00277745">
        <w:t>webmaster</w:t>
      </w:r>
      <w:r>
        <w:t xml:space="preserve"> has been busy, and done an excellent job in setting up the electronic </w:t>
      </w:r>
    </w:p>
    <w:p w14:paraId="7E0D1091" w14:textId="346E36DA" w:rsidR="00312E29" w:rsidRDefault="002149CA">
      <w:r>
        <w:t>Waivers for the 2021</w:t>
      </w:r>
      <w:r w:rsidR="00312E29">
        <w:t>.</w:t>
      </w:r>
      <w:r>
        <w:t xml:space="preserve"> </w:t>
      </w:r>
      <w:r w:rsidR="00312E29">
        <w:t>R</w:t>
      </w:r>
      <w:r>
        <w:t xml:space="preserve">egistration </w:t>
      </w:r>
      <w:r w:rsidR="00CD3A05">
        <w:t xml:space="preserve">is </w:t>
      </w:r>
      <w:r>
        <w:t>running through January 31</w:t>
      </w:r>
      <w:r w:rsidRPr="002149CA">
        <w:rPr>
          <w:vertAlign w:val="superscript"/>
        </w:rPr>
        <w:t>st</w:t>
      </w:r>
      <w:r>
        <w:t>.</w:t>
      </w:r>
    </w:p>
    <w:p w14:paraId="4929B073" w14:textId="415191E7" w:rsidR="002149CA" w:rsidRPr="00C13802" w:rsidRDefault="002149CA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Long Term Planning Committee:</w:t>
      </w:r>
    </w:p>
    <w:p w14:paraId="71572E92" w14:textId="6477DECF" w:rsidR="002149CA" w:rsidRDefault="002149CA">
      <w:r>
        <w:t xml:space="preserve">The Task force now have all spaces full and will start their discussions </w:t>
      </w:r>
      <w:r w:rsidR="00CD3A05">
        <w:t>mid-year</w:t>
      </w:r>
      <w:r>
        <w:t>.</w:t>
      </w:r>
    </w:p>
    <w:p w14:paraId="375C4AA6" w14:textId="1859E846" w:rsidR="002149CA" w:rsidRPr="00C13802" w:rsidRDefault="00586B1F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New Business:</w:t>
      </w:r>
    </w:p>
    <w:p w14:paraId="50E88A7C" w14:textId="1A3F62FA" w:rsidR="00586B1F" w:rsidRDefault="00586B1F">
      <w:r>
        <w:t xml:space="preserve">A COVID-19 </w:t>
      </w:r>
      <w:r w:rsidR="004B7846">
        <w:t>grievance</w:t>
      </w:r>
      <w:r>
        <w:t xml:space="preserve"> has been filed by co-Captain Mary Lou Bremer-</w:t>
      </w:r>
      <w:r w:rsidR="00A15DE8">
        <w:t xml:space="preserve"> for </w:t>
      </w:r>
      <w:r>
        <w:t>Blackheart against Warrior</w:t>
      </w:r>
      <w:r w:rsidR="00A15DE8">
        <w:t>’</w:t>
      </w:r>
      <w:r>
        <w:t>s coach Bob Kane. As this is a protocol issue the Vice President and Task Force Chair- person Mary DeFranco conducted the Hearing</w:t>
      </w:r>
      <w:r w:rsidR="00A15DE8">
        <w:t>.</w:t>
      </w:r>
    </w:p>
    <w:p w14:paraId="20E59198" w14:textId="14A9BEA1" w:rsidR="00586B1F" w:rsidRDefault="00586B1F">
      <w:r>
        <w:t xml:space="preserve">An Apology was </w:t>
      </w:r>
      <w:r w:rsidR="00A15DE8">
        <w:t>given and</w:t>
      </w:r>
      <w:r>
        <w:t xml:space="preserve"> </w:t>
      </w:r>
      <w:r w:rsidR="004B7846">
        <w:t>accepted</w:t>
      </w:r>
      <w:r w:rsidR="0048347A">
        <w:t>.</w:t>
      </w:r>
    </w:p>
    <w:p w14:paraId="6696D12C" w14:textId="59BEF8A6" w:rsidR="0048347A" w:rsidRDefault="0048347A">
      <w:r>
        <w:t>Beth Bowen made the motion</w:t>
      </w:r>
      <w:r w:rsidR="004B7846">
        <w:t>.</w:t>
      </w:r>
      <w:r>
        <w:t xml:space="preserve"> </w:t>
      </w:r>
      <w:r w:rsidR="00A15DE8">
        <w:t>“</w:t>
      </w:r>
      <w:r w:rsidR="004B7846">
        <w:t>Apology</w:t>
      </w:r>
      <w:r>
        <w:t xml:space="preserve"> </w:t>
      </w:r>
      <w:r w:rsidR="00A15DE8">
        <w:t>given and accepted.</w:t>
      </w:r>
      <w:r>
        <w:t xml:space="preserve"> </w:t>
      </w:r>
      <w:r w:rsidR="004B7846">
        <w:t>grievance</w:t>
      </w:r>
      <w:r>
        <w:t xml:space="preserve"> resolved.</w:t>
      </w:r>
      <w:r w:rsidR="00A15DE8">
        <w:t>”</w:t>
      </w:r>
    </w:p>
    <w:p w14:paraId="1E59B542" w14:textId="6DF87270" w:rsidR="0048347A" w:rsidRDefault="0048347A">
      <w:r>
        <w:t>John Townley 2</w:t>
      </w:r>
      <w:r w:rsidRPr="0048347A">
        <w:rPr>
          <w:vertAlign w:val="superscript"/>
        </w:rPr>
        <w:t>nd</w:t>
      </w:r>
      <w:r>
        <w:t xml:space="preserve">. </w:t>
      </w:r>
    </w:p>
    <w:p w14:paraId="6F4B31FD" w14:textId="2E3D9368" w:rsidR="00A15DE8" w:rsidRDefault="00A15DE8">
      <w:r>
        <w:t xml:space="preserve">Motion </w:t>
      </w:r>
      <w:proofErr w:type="spellStart"/>
      <w:r>
        <w:t>carried</w:t>
      </w:r>
      <w:r w:rsidR="00CE5846">
        <w:t>t</w:t>
      </w:r>
      <w:proofErr w:type="spellEnd"/>
    </w:p>
    <w:p w14:paraId="6254327B" w14:textId="312CA26B" w:rsidR="0048347A" w:rsidRPr="00C13802" w:rsidRDefault="0048347A">
      <w:pPr>
        <w:rPr>
          <w:b/>
          <w:bCs/>
          <w:u w:val="single"/>
        </w:rPr>
      </w:pPr>
      <w:r w:rsidRPr="00C13802">
        <w:rPr>
          <w:b/>
          <w:bCs/>
          <w:u w:val="single"/>
        </w:rPr>
        <w:t>Tabled items.:</w:t>
      </w:r>
    </w:p>
    <w:p w14:paraId="185FBCB6" w14:textId="0AE80E84" w:rsidR="0048347A" w:rsidRDefault="0048347A" w:rsidP="0048347A">
      <w:pPr>
        <w:pStyle w:val="ListParagraph"/>
        <w:numPr>
          <w:ilvl w:val="0"/>
          <w:numId w:val="1"/>
        </w:numPr>
      </w:pPr>
      <w:r>
        <w:t xml:space="preserve">Senior C invitational- postponed to </w:t>
      </w:r>
      <w:r w:rsidR="004B7846">
        <w:t>2022.</w:t>
      </w:r>
    </w:p>
    <w:p w14:paraId="6B92AEA1" w14:textId="03818F43" w:rsidR="0048347A" w:rsidRDefault="0048347A" w:rsidP="0048347A">
      <w:pPr>
        <w:pStyle w:val="ListParagraph"/>
        <w:numPr>
          <w:ilvl w:val="0"/>
          <w:numId w:val="1"/>
        </w:numPr>
      </w:pPr>
      <w:r>
        <w:t>The Village regatta- postponed to late 2021</w:t>
      </w:r>
      <w:r w:rsidR="004B7846">
        <w:t>.</w:t>
      </w:r>
    </w:p>
    <w:p w14:paraId="27475A8D" w14:textId="1C619E63" w:rsidR="0048347A" w:rsidRDefault="0048347A" w:rsidP="0048347A">
      <w:pPr>
        <w:pStyle w:val="ListParagraph"/>
        <w:numPr>
          <w:ilvl w:val="0"/>
          <w:numId w:val="1"/>
        </w:numPr>
      </w:pPr>
      <w:r>
        <w:t>A.E.D. Training Course postponed to late 2021</w:t>
      </w:r>
      <w:r w:rsidR="004B7846">
        <w:t>.</w:t>
      </w:r>
    </w:p>
    <w:p w14:paraId="2D676E7C" w14:textId="6805F369" w:rsidR="0048347A" w:rsidRDefault="0048347A" w:rsidP="0048347A">
      <w:pPr>
        <w:pStyle w:val="ListParagraph"/>
        <w:numPr>
          <w:ilvl w:val="0"/>
          <w:numId w:val="1"/>
        </w:numPr>
      </w:pPr>
      <w:r>
        <w:t>Coordinators- Race Coordinator still needed</w:t>
      </w:r>
      <w:r w:rsidR="004B7846">
        <w:t>.</w:t>
      </w:r>
    </w:p>
    <w:p w14:paraId="29E97457" w14:textId="6D549233" w:rsidR="0048347A" w:rsidRDefault="0048347A" w:rsidP="0048347A">
      <w:r>
        <w:t>Meeting Adjourned at 2:15pm.</w:t>
      </w:r>
    </w:p>
    <w:p w14:paraId="60798D29" w14:textId="43F9CD2F" w:rsidR="0048347A" w:rsidRDefault="0048347A" w:rsidP="0048347A">
      <w:r>
        <w:t>Respectfully Submitted</w:t>
      </w:r>
    </w:p>
    <w:p w14:paraId="61414CAE" w14:textId="62F4A45F" w:rsidR="0048347A" w:rsidRPr="00CE5846" w:rsidRDefault="0048347A" w:rsidP="0048347A">
      <w:pPr>
        <w:rPr>
          <w:b/>
          <w:bCs/>
        </w:rPr>
      </w:pPr>
      <w:r w:rsidRPr="00CE5846">
        <w:rPr>
          <w:b/>
          <w:bCs/>
        </w:rPr>
        <w:t>Elly Olesen</w:t>
      </w:r>
    </w:p>
    <w:p w14:paraId="31080599" w14:textId="63D7863C" w:rsidR="0048347A" w:rsidRDefault="004B7846" w:rsidP="0048347A">
      <w:r>
        <w:t>Secretary,</w:t>
      </w:r>
      <w:r w:rsidR="0048347A">
        <w:t xml:space="preserve"> GMDBC.</w:t>
      </w:r>
    </w:p>
    <w:p w14:paraId="4A3BFB87" w14:textId="77777777" w:rsidR="005D788A" w:rsidRDefault="005D788A"/>
    <w:sectPr w:rsidR="005D7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902"/>
    <w:multiLevelType w:val="hybridMultilevel"/>
    <w:tmpl w:val="6BDA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AD"/>
    <w:rsid w:val="00030F38"/>
    <w:rsid w:val="00047DAD"/>
    <w:rsid w:val="00157E2C"/>
    <w:rsid w:val="001B3DA8"/>
    <w:rsid w:val="001F3B6A"/>
    <w:rsid w:val="002149CA"/>
    <w:rsid w:val="00270E43"/>
    <w:rsid w:val="00271127"/>
    <w:rsid w:val="00277745"/>
    <w:rsid w:val="00312E29"/>
    <w:rsid w:val="003953EE"/>
    <w:rsid w:val="00472E76"/>
    <w:rsid w:val="0048347A"/>
    <w:rsid w:val="004A0C83"/>
    <w:rsid w:val="004B7846"/>
    <w:rsid w:val="00586B1F"/>
    <w:rsid w:val="005D788A"/>
    <w:rsid w:val="00774184"/>
    <w:rsid w:val="00A15DE8"/>
    <w:rsid w:val="00C13802"/>
    <w:rsid w:val="00CD3A05"/>
    <w:rsid w:val="00CE5846"/>
    <w:rsid w:val="00E028FC"/>
    <w:rsid w:val="00E10E90"/>
    <w:rsid w:val="00E875A4"/>
    <w:rsid w:val="00EC1042"/>
    <w:rsid w:val="00F57351"/>
    <w:rsid w:val="00F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7041"/>
  <w15:chartTrackingRefBased/>
  <w15:docId w15:val="{65A8C663-28F7-48DC-9D5E-CDF8EE3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Olesen</dc:creator>
  <cp:keywords/>
  <dc:description/>
  <cp:lastModifiedBy>Linda Braun</cp:lastModifiedBy>
  <cp:revision>2</cp:revision>
  <dcterms:created xsi:type="dcterms:W3CDTF">2021-01-21T01:29:00Z</dcterms:created>
  <dcterms:modified xsi:type="dcterms:W3CDTF">2021-01-21T01:29:00Z</dcterms:modified>
</cp:coreProperties>
</file>